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409A9" w14:textId="77777777" w:rsidR="005D1135" w:rsidRPr="005D1135" w:rsidRDefault="00D16603" w:rsidP="005D1135">
      <w:pPr>
        <w:jc w:val="center"/>
        <w:rPr>
          <w:b/>
          <w:sz w:val="22"/>
          <w:szCs w:val="22"/>
          <w:lang w:eastAsia="en-US"/>
        </w:rPr>
      </w:pPr>
      <w:r w:rsidRPr="00F40A5E">
        <w:rPr>
          <w:b/>
          <w:sz w:val="22"/>
          <w:szCs w:val="22"/>
          <w:lang w:eastAsia="en-US"/>
        </w:rPr>
        <w:t xml:space="preserve">Протокол № </w:t>
      </w:r>
      <w:r w:rsidR="005D1135" w:rsidRPr="005D1135">
        <w:rPr>
          <w:b/>
          <w:sz w:val="22"/>
          <w:szCs w:val="22"/>
          <w:lang w:eastAsia="en-US"/>
        </w:rPr>
        <w:t>013220000022400042</w:t>
      </w:r>
    </w:p>
    <w:p w14:paraId="1A33BC7D" w14:textId="3E8D4972"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проведения предварительного отбора на </w:t>
      </w:r>
      <w:r w:rsidR="005D1135" w:rsidRPr="005D1135">
        <w:rPr>
          <w:rFonts w:ascii="Times New Roman" w:hAnsi="Times New Roman" w:cs="Times New Roman"/>
          <w:b/>
          <w:sz w:val="22"/>
          <w:szCs w:val="22"/>
          <w:lang w:eastAsia="en-US"/>
        </w:rPr>
        <w:t>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№ 824 «О принятии технического регламента Таможенного союза «Безопасность лифтов»</w:t>
      </w:r>
      <w:r w:rsidR="00F40A5E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 w:rsidR="004D2F52">
        <w:rPr>
          <w:rFonts w:ascii="Times New Roman" w:hAnsi="Times New Roman" w:cs="Times New Roman"/>
          <w:b/>
          <w:sz w:val="22"/>
          <w:szCs w:val="22"/>
          <w:lang w:eastAsia="en-US"/>
        </w:rPr>
        <w:t>24</w:t>
      </w:r>
      <w:r w:rsidR="005D1135">
        <w:rPr>
          <w:rFonts w:ascii="Times New Roman" w:hAnsi="Times New Roman" w:cs="Times New Roman"/>
          <w:b/>
          <w:sz w:val="22"/>
          <w:szCs w:val="22"/>
          <w:lang w:eastAsia="en-US"/>
        </w:rPr>
        <w:t>6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14:paraId="4DD2C42D" w14:textId="6862F2F8" w:rsidR="00D16603" w:rsidRPr="00CD2D15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>Номер предварительного отбора:</w:t>
      </w:r>
      <w:r w:rsidR="009D318C" w:rsidRPr="009D318C">
        <w:t xml:space="preserve"> </w:t>
      </w:r>
      <w:r w:rsidR="005D1135" w:rsidRPr="005D1135">
        <w:rPr>
          <w:b/>
          <w:sz w:val="22"/>
          <w:szCs w:val="22"/>
          <w:lang w:eastAsia="en-US"/>
        </w:rPr>
        <w:t>013220000022400042</w:t>
      </w:r>
    </w:p>
    <w:p w14:paraId="29BCD81A" w14:textId="77777777" w:rsidR="00D16603" w:rsidRPr="008B5CCE" w:rsidRDefault="00D16603" w:rsidP="00D16603">
      <w:pPr>
        <w:tabs>
          <w:tab w:val="left" w:pos="7088"/>
        </w:tabs>
        <w:spacing w:line="276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9"/>
        <w:gridCol w:w="4679"/>
      </w:tblGrid>
      <w:tr w:rsidR="00D16603" w:rsidRPr="00BE4E87" w14:paraId="6584158E" w14:textId="77777777" w:rsidTr="00A5171C">
        <w:trPr>
          <w:trHeight w:val="392"/>
        </w:trPr>
        <w:tc>
          <w:tcPr>
            <w:tcW w:w="5210" w:type="dxa"/>
            <w:shd w:val="clear" w:color="auto" w:fill="auto"/>
          </w:tcPr>
          <w:p w14:paraId="435C132D" w14:textId="33D1EA9E" w:rsidR="00D16603" w:rsidRPr="000A5940" w:rsidRDefault="00F40A5E" w:rsidP="00A5171C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highlight w:val="yellow"/>
              </w:rPr>
            </w:pPr>
            <w:r>
              <w:t>1</w:t>
            </w:r>
            <w:r w:rsidR="004D2F52">
              <w:t>6</w:t>
            </w:r>
            <w:r w:rsidR="00F80019" w:rsidRPr="00F80019">
              <w:t xml:space="preserve"> </w:t>
            </w:r>
            <w:r w:rsidR="004D2F52">
              <w:t>декабря 2024 г., 1</w:t>
            </w:r>
            <w:r w:rsidR="005D1135">
              <w:t>7</w:t>
            </w:r>
            <w:r w:rsidR="00F80019" w:rsidRPr="00F80019">
              <w:t>:</w:t>
            </w:r>
            <w:r w:rsidR="005D1135">
              <w:t>00</w:t>
            </w:r>
          </w:p>
        </w:tc>
        <w:tc>
          <w:tcPr>
            <w:tcW w:w="4963" w:type="dxa"/>
            <w:shd w:val="clear" w:color="auto" w:fill="auto"/>
          </w:tcPr>
          <w:p w14:paraId="3E5888C7" w14:textId="77777777" w:rsidR="00D16603" w:rsidRPr="00BE4E87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14:paraId="173BCB92" w14:textId="77777777"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874080C" w14:textId="77777777" w:rsidR="00A5171C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14:paraId="6BFD517D" w14:textId="77777777"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14:paraId="702C241D" w14:textId="77777777" w:rsidR="004D2F52" w:rsidRDefault="004D2F52" w:rsidP="00D16603">
      <w:pPr>
        <w:jc w:val="both"/>
        <w:rPr>
          <w:b/>
        </w:rPr>
      </w:pPr>
    </w:p>
    <w:tbl>
      <w:tblPr>
        <w:tblW w:w="9309" w:type="dxa"/>
        <w:tblLayout w:type="fixed"/>
        <w:tblLook w:val="04A0" w:firstRow="1" w:lastRow="0" w:firstColumn="1" w:lastColumn="0" w:noHBand="0" w:noVBand="1"/>
      </w:tblPr>
      <w:tblGrid>
        <w:gridCol w:w="2835"/>
        <w:gridCol w:w="284"/>
        <w:gridCol w:w="6190"/>
      </w:tblGrid>
      <w:tr w:rsidR="004D2F52" w:rsidRPr="00C17139" w14:paraId="2DBC538A" w14:textId="77777777" w:rsidTr="00A255B5">
        <w:trPr>
          <w:trHeight w:val="1475"/>
        </w:trPr>
        <w:tc>
          <w:tcPr>
            <w:tcW w:w="2835" w:type="dxa"/>
            <w:shd w:val="clear" w:color="auto" w:fill="auto"/>
          </w:tcPr>
          <w:p w14:paraId="082167A7" w14:textId="5903347F" w:rsidR="004D2F52" w:rsidRPr="00C17139" w:rsidRDefault="004D2F52" w:rsidP="00A5171C">
            <w:pPr>
              <w:ind w:right="-210"/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Винокурова</w:t>
            </w:r>
            <w:r w:rsidRPr="00C17139">
              <w:rPr>
                <w:color w:val="000000"/>
              </w:rPr>
              <w:br/>
              <w:t>Мария</w:t>
            </w:r>
            <w:r w:rsidR="00A5171C">
              <w:rPr>
                <w:color w:val="000000"/>
              </w:rPr>
              <w:t xml:space="preserve"> </w:t>
            </w:r>
            <w:r w:rsidRPr="00C17139">
              <w:rPr>
                <w:color w:val="000000"/>
              </w:rPr>
              <w:t>Николаевна</w:t>
            </w:r>
          </w:p>
        </w:tc>
        <w:tc>
          <w:tcPr>
            <w:tcW w:w="284" w:type="dxa"/>
            <w:shd w:val="clear" w:color="auto" w:fill="auto"/>
          </w:tcPr>
          <w:p w14:paraId="04922C44" w14:textId="77777777"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-</w:t>
            </w:r>
          </w:p>
        </w:tc>
        <w:tc>
          <w:tcPr>
            <w:tcW w:w="6190" w:type="dxa"/>
            <w:shd w:val="clear" w:color="auto" w:fill="auto"/>
          </w:tcPr>
          <w:p w14:paraId="76B8E1D3" w14:textId="77777777" w:rsidR="004D2F52" w:rsidRPr="00C17139" w:rsidRDefault="004D2F52" w:rsidP="00B92E56">
            <w:pPr>
              <w:jc w:val="both"/>
              <w:rPr>
                <w:color w:val="000000"/>
              </w:rPr>
            </w:pPr>
            <w:r w:rsidRPr="00C17139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4D2F52" w:rsidRPr="004461A7" w14:paraId="0CA19F7E" w14:textId="77777777" w:rsidTr="00A255B5">
        <w:trPr>
          <w:trHeight w:val="859"/>
        </w:trPr>
        <w:tc>
          <w:tcPr>
            <w:tcW w:w="2835" w:type="dxa"/>
            <w:shd w:val="clear" w:color="auto" w:fill="auto"/>
          </w:tcPr>
          <w:p w14:paraId="2CDDA096" w14:textId="77777777" w:rsidR="004D2F52" w:rsidRPr="004461A7" w:rsidRDefault="004D2F52" w:rsidP="00B92E56">
            <w:pPr>
              <w:jc w:val="both"/>
              <w:rPr>
                <w:color w:val="000000"/>
              </w:rPr>
            </w:pPr>
            <w:r w:rsidRPr="004461A7">
              <w:rPr>
                <w:color w:val="000000"/>
              </w:rPr>
              <w:t>Зорина</w:t>
            </w:r>
          </w:p>
          <w:p w14:paraId="6E08585E" w14:textId="3D292419" w:rsidR="004D2F52" w:rsidRPr="004461A7" w:rsidRDefault="004D2F52" w:rsidP="00A5171C">
            <w:pPr>
              <w:jc w:val="both"/>
              <w:rPr>
                <w:color w:val="000000"/>
              </w:rPr>
            </w:pPr>
            <w:r w:rsidRPr="004461A7">
              <w:rPr>
                <w:color w:val="000000"/>
              </w:rPr>
              <w:t>Надежда</w:t>
            </w:r>
            <w:r w:rsidR="00A5171C" w:rsidRPr="004461A7">
              <w:rPr>
                <w:color w:val="000000"/>
              </w:rPr>
              <w:t xml:space="preserve"> </w:t>
            </w:r>
            <w:r w:rsidRPr="004461A7">
              <w:rPr>
                <w:color w:val="000000"/>
              </w:rPr>
              <w:t>Сергеевна</w:t>
            </w:r>
          </w:p>
        </w:tc>
        <w:tc>
          <w:tcPr>
            <w:tcW w:w="284" w:type="dxa"/>
            <w:shd w:val="clear" w:color="auto" w:fill="auto"/>
          </w:tcPr>
          <w:p w14:paraId="51330788" w14:textId="77777777" w:rsidR="004D2F52" w:rsidRPr="004461A7" w:rsidRDefault="004D2F52" w:rsidP="00B92E56">
            <w:pPr>
              <w:jc w:val="both"/>
              <w:rPr>
                <w:color w:val="000000"/>
              </w:rPr>
            </w:pPr>
            <w:r w:rsidRPr="004461A7">
              <w:rPr>
                <w:color w:val="000000"/>
              </w:rPr>
              <w:t>-</w:t>
            </w:r>
          </w:p>
        </w:tc>
        <w:tc>
          <w:tcPr>
            <w:tcW w:w="6190" w:type="dxa"/>
            <w:shd w:val="clear" w:color="auto" w:fill="auto"/>
          </w:tcPr>
          <w:p w14:paraId="2DB4D023" w14:textId="77777777" w:rsidR="004D2F52" w:rsidRPr="004461A7" w:rsidRDefault="004D2F52" w:rsidP="00B92E56">
            <w:pPr>
              <w:jc w:val="both"/>
              <w:rPr>
                <w:color w:val="000000"/>
              </w:rPr>
            </w:pPr>
            <w:r w:rsidRPr="004461A7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4D2F52" w:rsidRPr="004461A7" w14:paraId="2CFBBFCA" w14:textId="77777777" w:rsidTr="00A255B5">
        <w:trPr>
          <w:trHeight w:val="976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CAD9A" w14:textId="267DB8DC" w:rsidR="004D2F52" w:rsidRPr="004461A7" w:rsidRDefault="004D2F52" w:rsidP="00A5171C">
            <w:pPr>
              <w:jc w:val="both"/>
              <w:rPr>
                <w:color w:val="000000"/>
              </w:rPr>
            </w:pPr>
            <w:r w:rsidRPr="004461A7">
              <w:rPr>
                <w:color w:val="000000"/>
              </w:rPr>
              <w:t xml:space="preserve">Изотова </w:t>
            </w:r>
            <w:r w:rsidRPr="004461A7">
              <w:rPr>
                <w:color w:val="000000"/>
              </w:rPr>
              <w:br/>
              <w:t>Елена</w:t>
            </w:r>
            <w:r w:rsidR="00A5171C" w:rsidRPr="004461A7">
              <w:rPr>
                <w:color w:val="000000"/>
              </w:rPr>
              <w:t xml:space="preserve"> </w:t>
            </w:r>
            <w:r w:rsidRPr="004461A7">
              <w:rPr>
                <w:color w:val="000000"/>
              </w:rPr>
              <w:t>Николаевна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C8DD6" w14:textId="77777777" w:rsidR="004D2F52" w:rsidRPr="004461A7" w:rsidRDefault="004D2F52" w:rsidP="00B92E56">
            <w:pPr>
              <w:jc w:val="both"/>
              <w:rPr>
                <w:color w:val="000000"/>
              </w:rPr>
            </w:pPr>
            <w:r w:rsidRPr="004461A7">
              <w:rPr>
                <w:color w:val="000000"/>
              </w:rPr>
              <w:t>-</w:t>
            </w: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A40FC" w14:textId="77777777" w:rsidR="004D2F52" w:rsidRPr="004461A7" w:rsidRDefault="004D2F52" w:rsidP="00B92E56">
            <w:pPr>
              <w:jc w:val="both"/>
              <w:rPr>
                <w:color w:val="000000"/>
              </w:rPr>
            </w:pPr>
            <w:r w:rsidRPr="004461A7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A255B5" w:rsidRPr="004461A7" w14:paraId="00856967" w14:textId="77777777" w:rsidTr="00A255B5">
        <w:trPr>
          <w:trHeight w:val="1132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D6964" w14:textId="77777777" w:rsidR="00A255B5" w:rsidRPr="00D36896" w:rsidRDefault="00A255B5" w:rsidP="00A255B5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>Пушкина</w:t>
            </w:r>
          </w:p>
          <w:p w14:paraId="211AA858" w14:textId="38C67767" w:rsidR="00A255B5" w:rsidRPr="004461A7" w:rsidRDefault="00A255B5" w:rsidP="00A255B5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 xml:space="preserve">Людмила </w:t>
            </w:r>
            <w:r>
              <w:rPr>
                <w:color w:val="000000"/>
              </w:rPr>
              <w:t>В</w:t>
            </w:r>
            <w:r w:rsidRPr="00D36896">
              <w:rPr>
                <w:color w:val="000000"/>
              </w:rPr>
              <w:t>ладимировна</w:t>
            </w:r>
            <w:r w:rsidRPr="00D36896">
              <w:rPr>
                <w:color w:val="000000"/>
              </w:rPr>
              <w:tab/>
              <w:t xml:space="preserve">                   </w:t>
            </w:r>
            <w:r w:rsidRPr="00D36896">
              <w:rPr>
                <w:color w:val="000000"/>
              </w:rPr>
              <w:tab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90838" w14:textId="0FE9F3CA" w:rsidR="00A255B5" w:rsidRPr="004461A7" w:rsidRDefault="00A255B5" w:rsidP="00A255B5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>-</w:t>
            </w: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F7DEC" w14:textId="77777777" w:rsidR="00A255B5" w:rsidRPr="00D36896" w:rsidRDefault="00A255B5" w:rsidP="00A255B5">
            <w:pPr>
              <w:jc w:val="both"/>
              <w:rPr>
                <w:color w:val="000000"/>
              </w:rPr>
            </w:pPr>
            <w:r w:rsidRPr="00D36896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14:paraId="537D146D" w14:textId="1D3A35D2" w:rsidR="00A255B5" w:rsidRPr="004461A7" w:rsidRDefault="00A255B5" w:rsidP="00A255B5">
            <w:pPr>
              <w:jc w:val="both"/>
              <w:rPr>
                <w:color w:val="000000"/>
              </w:rPr>
            </w:pPr>
          </w:p>
        </w:tc>
      </w:tr>
    </w:tbl>
    <w:p w14:paraId="7EE44251" w14:textId="2FFB9C43" w:rsidR="00D16603" w:rsidRDefault="00D16603" w:rsidP="0011630F">
      <w:pPr>
        <w:ind w:firstLine="709"/>
        <w:jc w:val="both"/>
      </w:pPr>
      <w:r w:rsidRPr="00C17139">
        <w:t xml:space="preserve">В заседании приняли </w:t>
      </w:r>
      <w:r w:rsidRPr="004461A7">
        <w:t xml:space="preserve">участие </w:t>
      </w:r>
      <w:r w:rsidR="004461A7" w:rsidRPr="004461A7">
        <w:t>4</w:t>
      </w:r>
      <w:r w:rsidRPr="004461A7">
        <w:t xml:space="preserve"> член</w:t>
      </w:r>
      <w:r w:rsidR="004461A7" w:rsidRPr="004461A7">
        <w:t>а</w:t>
      </w:r>
      <w:r w:rsidRPr="004461A7">
        <w:t xml:space="preserve"> комиссии</w:t>
      </w:r>
      <w:r w:rsidRPr="00C17139">
        <w:t xml:space="preserve"> из </w:t>
      </w:r>
      <w:r w:rsidR="004D2F52" w:rsidRPr="00C17139">
        <w:t>8</w:t>
      </w:r>
      <w:r w:rsidRPr="00C17139">
        <w:t xml:space="preserve">, что составляет </w:t>
      </w:r>
      <w:r w:rsidR="002A6E9F" w:rsidRPr="00C17139">
        <w:t xml:space="preserve">не менее </w:t>
      </w:r>
      <w:r w:rsidRPr="00C17139">
        <w:t>половины от общего числа утвержденных членов</w:t>
      </w:r>
      <w:r w:rsidRPr="001568BE">
        <w:t xml:space="preserve"> комиссии</w:t>
      </w:r>
      <w:r w:rsidR="00F40A5E">
        <w:t>.</w:t>
      </w:r>
    </w:p>
    <w:p w14:paraId="5266DEEB" w14:textId="77777777" w:rsidR="00A5171C" w:rsidRDefault="009D318C" w:rsidP="0011630F">
      <w:pPr>
        <w:ind w:firstLine="709"/>
        <w:jc w:val="both"/>
      </w:pPr>
      <w:r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6644C43E" w14:textId="77777777" w:rsidR="00A5171C" w:rsidRDefault="009D318C" w:rsidP="0011630F">
      <w:pPr>
        <w:ind w:firstLine="709"/>
        <w:jc w:val="both"/>
      </w:pPr>
      <w:r>
        <w:t>Представители участников предварительного отбора на заседании не присутствовали.</w:t>
      </w:r>
    </w:p>
    <w:p w14:paraId="11EE887A" w14:textId="65F79610" w:rsidR="00D16603" w:rsidRDefault="00D16603" w:rsidP="0011630F">
      <w:pPr>
        <w:ind w:firstLine="709"/>
        <w:jc w:val="both"/>
      </w:pPr>
      <w:r w:rsidRPr="008051F4">
        <w:lastRenderedPageBreak/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2BC75E5C" w14:textId="77777777" w:rsidR="00F40A5E" w:rsidRDefault="00F40A5E" w:rsidP="0011630F">
      <w:pPr>
        <w:ind w:firstLine="709"/>
        <w:jc w:val="both"/>
      </w:pPr>
      <w:r>
        <w:t>В связи с отсутствием секретаря комиссии, функции секретаря комиссии возложены на председателя</w:t>
      </w:r>
      <w:r w:rsidRPr="00073087">
        <w:t xml:space="preserve"> </w:t>
      </w:r>
      <w:r>
        <w:t>комиссии.</w:t>
      </w:r>
    </w:p>
    <w:p w14:paraId="4E9C1122" w14:textId="77777777" w:rsidR="003B13A5" w:rsidRDefault="003B13A5" w:rsidP="0011630F">
      <w:pPr>
        <w:ind w:firstLine="709"/>
        <w:rPr>
          <w:b/>
        </w:rPr>
      </w:pPr>
    </w:p>
    <w:p w14:paraId="06F65929" w14:textId="68DF03A7" w:rsidR="00D16603" w:rsidRPr="001568BE" w:rsidRDefault="00D16603" w:rsidP="0011630F">
      <w:pPr>
        <w:ind w:firstLine="709"/>
        <w:rPr>
          <w:b/>
        </w:rPr>
      </w:pPr>
      <w:r w:rsidRPr="001568BE">
        <w:rPr>
          <w:b/>
        </w:rPr>
        <w:t>Повестка дня:</w:t>
      </w:r>
    </w:p>
    <w:p w14:paraId="33C72D26" w14:textId="5BD41F29" w:rsidR="00D16603" w:rsidRPr="005D1135" w:rsidRDefault="00D16603" w:rsidP="0011630F">
      <w:pPr>
        <w:ind w:firstLine="709"/>
        <w:jc w:val="both"/>
        <w:rPr>
          <w:rStyle w:val="a3"/>
        </w:rPr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F40A5E">
        <w:t>20</w:t>
      </w:r>
      <w:r w:rsidRPr="001568BE">
        <w:t>.</w:t>
      </w:r>
      <w:r w:rsidR="007F3798">
        <w:t>1</w:t>
      </w:r>
      <w:r w:rsidR="00F40A5E">
        <w:t>1</w:t>
      </w:r>
      <w:r w:rsidRPr="001568BE">
        <w:t>.202</w:t>
      </w:r>
      <w:r w:rsidRPr="007270AD">
        <w:t>4</w:t>
      </w:r>
      <w:r w:rsidRPr="001568BE">
        <w:t xml:space="preserve"> № </w:t>
      </w:r>
      <w:r w:rsidR="005D1135" w:rsidRPr="005D1135">
        <w:t>013220000022400042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r w:rsidRPr="004461A7">
        <w:t>http://zakupki.gov.ru/</w:t>
      </w:r>
      <w:r w:rsidRPr="001568BE">
        <w:t xml:space="preserve"> и на сайте оператора электронной площадки </w:t>
      </w:r>
      <w:r w:rsidR="00F40A5E" w:rsidRPr="00F40A5E">
        <w:t xml:space="preserve">ЭТП </w:t>
      </w:r>
      <w:r w:rsidR="005D1135" w:rsidRPr="005D1135">
        <w:t>АО "РАД</w:t>
      </w:r>
      <w:r w:rsidR="004461A7" w:rsidRPr="005D1135">
        <w:t>"</w:t>
      </w:r>
      <w:r w:rsidR="004461A7">
        <w:t xml:space="preserve"> </w:t>
      </w:r>
      <w:r w:rsidR="004461A7" w:rsidRPr="004461A7">
        <w:t>https://gz.lot-online.ru</w:t>
      </w:r>
    </w:p>
    <w:p w14:paraId="7B1BC791" w14:textId="1406DD81" w:rsidR="00D16603" w:rsidRDefault="00D16603" w:rsidP="0011630F">
      <w:pPr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E33B7F">
        <w:t xml:space="preserve">от </w:t>
      </w:r>
      <w:r w:rsidR="00F40A5E" w:rsidRPr="00F40A5E">
        <w:t>19.11.2024 № 184</w:t>
      </w:r>
      <w:r w:rsidRPr="007270AD">
        <w:t>.</w:t>
      </w:r>
    </w:p>
    <w:p w14:paraId="73C411CA" w14:textId="77777777" w:rsidR="00D16603" w:rsidRDefault="00D16603" w:rsidP="0011630F">
      <w:pPr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14:paraId="3E6E3D61" w14:textId="26359645" w:rsidR="00A5171C" w:rsidRDefault="00D16603" w:rsidP="0011630F">
      <w:pPr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F40A5E" w:rsidRPr="00F40A5E">
        <w:t xml:space="preserve">10.12.2024 </w:t>
      </w:r>
      <w:r w:rsidRPr="009E49A1">
        <w:t>09:00</w:t>
      </w:r>
      <w:r w:rsidRPr="008B28AC">
        <w:t>.</w:t>
      </w:r>
    </w:p>
    <w:p w14:paraId="38B4CBF7" w14:textId="6CDC41BF" w:rsidR="00D16603" w:rsidRDefault="00D16603" w:rsidP="0011630F">
      <w:pPr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поступило </w:t>
      </w:r>
      <w:r w:rsidR="00F40A5E">
        <w:t>3</w:t>
      </w:r>
      <w:r w:rsidRPr="008B28AC">
        <w:t xml:space="preserve"> </w:t>
      </w:r>
      <w:r>
        <w:t>заяв</w:t>
      </w:r>
      <w:r w:rsidR="00F40A5E">
        <w:t>ки</w:t>
      </w:r>
      <w:r w:rsidRPr="008B28AC">
        <w:t xml:space="preserve"> от следующих участников предварительного отбора: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417"/>
        <w:gridCol w:w="2693"/>
        <w:gridCol w:w="2410"/>
        <w:gridCol w:w="1701"/>
      </w:tblGrid>
      <w:tr w:rsidR="00D16603" w:rsidRPr="00A255B5" w14:paraId="1C0B43A7" w14:textId="77777777" w:rsidTr="003B13A5">
        <w:trPr>
          <w:trHeight w:val="2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4E4" w14:textId="77777777" w:rsidR="00D16603" w:rsidRPr="00A255B5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705B" w14:textId="593C7169" w:rsidR="00D16603" w:rsidRPr="00F47479" w:rsidRDefault="00F47479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7479">
              <w:rPr>
                <w:b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2F5F" w14:textId="77777777" w:rsidR="00D16603" w:rsidRPr="00A255B5" w:rsidRDefault="00D16603" w:rsidP="007F37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20F6" w14:textId="77777777" w:rsidR="00D16603" w:rsidRPr="00A255B5" w:rsidRDefault="00D16603" w:rsidP="007F379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Наименование (ИНН)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41DA" w14:textId="77777777" w:rsidR="00D16603" w:rsidRPr="00A255B5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предпринимателя)/ телефон/адрес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2C9" w14:textId="77777777" w:rsidR="00D16603" w:rsidRPr="00A255B5" w:rsidRDefault="00D16603" w:rsidP="000F5C84">
            <w:pPr>
              <w:ind w:left="-102" w:right="-104"/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7F3798" w:rsidRPr="0011630F" w14:paraId="50B1CDA3" w14:textId="77777777" w:rsidTr="003B13A5">
        <w:trPr>
          <w:trHeight w:val="145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DD8" w14:textId="77777777" w:rsidR="007F3798" w:rsidRPr="0011630F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11630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0FCD" w14:textId="45AA0BB1" w:rsidR="007F3798" w:rsidRPr="00F47479" w:rsidRDefault="007F3798" w:rsidP="007F3798">
            <w:pPr>
              <w:jc w:val="center"/>
              <w:rPr>
                <w:sz w:val="20"/>
                <w:szCs w:val="20"/>
              </w:rPr>
            </w:pPr>
            <w:r w:rsidRPr="00F47479">
              <w:rPr>
                <w:sz w:val="20"/>
                <w:szCs w:val="20"/>
              </w:rPr>
              <w:t>1</w:t>
            </w:r>
            <w:r w:rsidR="00F47479" w:rsidRPr="00F47479">
              <w:rPr>
                <w:sz w:val="20"/>
                <w:szCs w:val="20"/>
              </w:rPr>
              <w:t>/ РО-229112</w:t>
            </w:r>
          </w:p>
        </w:tc>
        <w:tc>
          <w:tcPr>
            <w:tcW w:w="1417" w:type="dxa"/>
          </w:tcPr>
          <w:p w14:paraId="38F220E3" w14:textId="360D9E94" w:rsidR="007F3798" w:rsidRPr="0011630F" w:rsidRDefault="00812098" w:rsidP="00F40A5E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 xml:space="preserve">22.11.2024 08:56 </w:t>
            </w:r>
            <w:r w:rsidR="007F3798" w:rsidRPr="0011630F">
              <w:rPr>
                <w:sz w:val="22"/>
                <w:szCs w:val="22"/>
              </w:rPr>
              <w:t>(MSK+00:00)</w:t>
            </w:r>
          </w:p>
        </w:tc>
        <w:tc>
          <w:tcPr>
            <w:tcW w:w="2693" w:type="dxa"/>
          </w:tcPr>
          <w:p w14:paraId="010556F7" w14:textId="17D7B39C" w:rsidR="00F40A5E" w:rsidRPr="0011630F" w:rsidRDefault="005D1135" w:rsidP="007F3798">
            <w:pPr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>ОБЩЕСТВО С ОГРАНИЧЕННОЙ ОТВЕТСТВЕННОСТЬЮ "НАЦИОНАЛЬНАЯ ЛИФТОВАЯ КОМПАНИЯ"</w:t>
            </w:r>
          </w:p>
          <w:p w14:paraId="570A0E14" w14:textId="77777777" w:rsidR="005D1135" w:rsidRPr="0011630F" w:rsidRDefault="005D1135" w:rsidP="007F3798">
            <w:pPr>
              <w:jc w:val="center"/>
              <w:rPr>
                <w:sz w:val="22"/>
                <w:szCs w:val="22"/>
              </w:rPr>
            </w:pPr>
          </w:p>
          <w:p w14:paraId="3BE47025" w14:textId="2CC7BE39" w:rsidR="007F3798" w:rsidRPr="0011630F" w:rsidRDefault="00F40A5E" w:rsidP="007F3798">
            <w:pPr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 xml:space="preserve">(ИНН </w:t>
            </w:r>
            <w:r w:rsidR="005D1135" w:rsidRPr="0011630F">
              <w:rPr>
                <w:sz w:val="22"/>
                <w:szCs w:val="22"/>
              </w:rPr>
              <w:t>7724329280</w:t>
            </w:r>
            <w:r w:rsidRPr="0011630F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F0706" w14:textId="77777777" w:rsidR="005D1135" w:rsidRPr="0011630F" w:rsidRDefault="005D1135" w:rsidP="002C3746">
            <w:pPr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>117105, Г МОСКВА, Ш ВАРШАВСКОЕ, ДОМ 35, СТРОЕНИЕ 1, ЭТАЖ 6 ОФИС П620</w:t>
            </w:r>
          </w:p>
          <w:p w14:paraId="45AF0073" w14:textId="6689C801" w:rsidR="002C3746" w:rsidRPr="0011630F" w:rsidRDefault="002C3746" w:rsidP="002C3746">
            <w:pPr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>/</w:t>
            </w:r>
            <w:r w:rsidR="005D1135" w:rsidRPr="0011630F">
              <w:rPr>
                <w:sz w:val="22"/>
                <w:szCs w:val="22"/>
                <w:lang w:eastAsia="en-US"/>
              </w:rPr>
              <w:t>89067957796, 89162243181</w:t>
            </w:r>
            <w:r w:rsidRPr="0011630F">
              <w:rPr>
                <w:sz w:val="22"/>
                <w:szCs w:val="22"/>
              </w:rPr>
              <w:t>/</w:t>
            </w:r>
          </w:p>
          <w:p w14:paraId="65B120C7" w14:textId="077E00C3" w:rsidR="007F3798" w:rsidRPr="0011630F" w:rsidRDefault="005D1135" w:rsidP="002C3746">
            <w:pPr>
              <w:jc w:val="center"/>
              <w:rPr>
                <w:sz w:val="22"/>
                <w:szCs w:val="22"/>
              </w:rPr>
            </w:pPr>
            <w:hyperlink r:id="rId5" w:history="1">
              <w:r w:rsidRPr="0011630F">
                <w:rPr>
                  <w:rStyle w:val="a3"/>
                  <w:sz w:val="22"/>
                  <w:szCs w:val="22"/>
                  <w:lang w:eastAsia="en-US"/>
                </w:rPr>
                <w:t>ingcentr_nlk@mail.ru</w:t>
              </w:r>
            </w:hyperlink>
            <w:r w:rsidRPr="0011630F">
              <w:rPr>
                <w:sz w:val="22"/>
                <w:szCs w:val="22"/>
                <w:lang w:eastAsia="en-US"/>
              </w:rPr>
              <w:t xml:space="preserve">, </w:t>
            </w:r>
            <w:hyperlink r:id="rId6" w:history="1">
              <w:r w:rsidRPr="0011630F">
                <w:rPr>
                  <w:rStyle w:val="a3"/>
                  <w:sz w:val="22"/>
                  <w:szCs w:val="22"/>
                  <w:lang w:eastAsia="en-US"/>
                </w:rPr>
                <w:t>ooo-nlk@bk.ru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6CCD" w14:textId="73BC56EF" w:rsidR="007F3798" w:rsidRPr="0011630F" w:rsidRDefault="004461A7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11630F">
              <w:rPr>
                <w:color w:val="000000"/>
                <w:sz w:val="22"/>
                <w:szCs w:val="22"/>
              </w:rPr>
              <w:t>+</w:t>
            </w:r>
          </w:p>
        </w:tc>
      </w:tr>
      <w:tr w:rsidR="007F3798" w:rsidRPr="0011630F" w14:paraId="2A9239D4" w14:textId="77777777" w:rsidTr="003B13A5">
        <w:trPr>
          <w:trHeight w:val="16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C5E6" w14:textId="77777777" w:rsidR="007F3798" w:rsidRPr="0011630F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11630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E0AC" w14:textId="63320BF2" w:rsidR="007F3798" w:rsidRPr="00F47479" w:rsidRDefault="007F3798" w:rsidP="007F3798">
            <w:pPr>
              <w:jc w:val="center"/>
              <w:rPr>
                <w:sz w:val="20"/>
                <w:szCs w:val="20"/>
              </w:rPr>
            </w:pPr>
            <w:r w:rsidRPr="00F47479">
              <w:rPr>
                <w:sz w:val="20"/>
                <w:szCs w:val="20"/>
              </w:rPr>
              <w:t>2</w:t>
            </w:r>
            <w:r w:rsidR="00F47479">
              <w:rPr>
                <w:sz w:val="20"/>
                <w:szCs w:val="20"/>
              </w:rPr>
              <w:t>/РО-230431</w:t>
            </w:r>
          </w:p>
        </w:tc>
        <w:tc>
          <w:tcPr>
            <w:tcW w:w="1417" w:type="dxa"/>
          </w:tcPr>
          <w:p w14:paraId="0115F158" w14:textId="432C5086" w:rsidR="007F3798" w:rsidRPr="0011630F" w:rsidRDefault="00812098" w:rsidP="00F40A5E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 xml:space="preserve">26.11.2024 16:08 </w:t>
            </w:r>
            <w:r w:rsidR="007F3798" w:rsidRPr="0011630F">
              <w:rPr>
                <w:sz w:val="22"/>
                <w:szCs w:val="22"/>
              </w:rPr>
              <w:t>(MSK+00:00)</w:t>
            </w:r>
          </w:p>
        </w:tc>
        <w:tc>
          <w:tcPr>
            <w:tcW w:w="2693" w:type="dxa"/>
          </w:tcPr>
          <w:p w14:paraId="0E6A9DE3" w14:textId="3B1AC2BC" w:rsidR="009D231F" w:rsidRPr="0011630F" w:rsidRDefault="005D1135" w:rsidP="007F3798">
            <w:pPr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>ОБЩЕСТВО С ОГРАНИЧЕННОЙ ОТВЕТСТВЕННОСТЬЮ "АВРОРА"</w:t>
            </w:r>
          </w:p>
          <w:p w14:paraId="76E8B295" w14:textId="77777777" w:rsidR="005D1135" w:rsidRPr="0011630F" w:rsidRDefault="005D1135" w:rsidP="007F3798">
            <w:pPr>
              <w:jc w:val="center"/>
              <w:rPr>
                <w:sz w:val="22"/>
                <w:szCs w:val="22"/>
              </w:rPr>
            </w:pPr>
          </w:p>
          <w:p w14:paraId="41D85BB1" w14:textId="3CB0FAE3" w:rsidR="009D231F" w:rsidRPr="0011630F" w:rsidRDefault="009D231F" w:rsidP="007F3798">
            <w:pPr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 xml:space="preserve">(ИНН </w:t>
            </w:r>
            <w:r w:rsidR="005D1135" w:rsidRPr="0011630F">
              <w:rPr>
                <w:sz w:val="22"/>
                <w:szCs w:val="22"/>
              </w:rPr>
              <w:t>7706636249</w:t>
            </w:r>
            <w:r w:rsidRPr="0011630F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92427" w14:textId="77777777" w:rsidR="005D1135" w:rsidRPr="0011630F" w:rsidRDefault="005D1135" w:rsidP="009D231F">
            <w:pPr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>109428, г. Москва, Рязанский проспект дом 10, строение 18, этаж 2, комната 34</w:t>
            </w:r>
          </w:p>
          <w:p w14:paraId="58FC23E9" w14:textId="1A2B1414" w:rsidR="009D231F" w:rsidRPr="0011630F" w:rsidRDefault="009D231F" w:rsidP="009D231F">
            <w:pPr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>/</w:t>
            </w:r>
            <w:r w:rsidR="00812098" w:rsidRPr="0011630F">
              <w:rPr>
                <w:sz w:val="22"/>
                <w:szCs w:val="22"/>
              </w:rPr>
              <w:t>74996507659</w:t>
            </w:r>
            <w:r w:rsidRPr="0011630F">
              <w:rPr>
                <w:sz w:val="22"/>
                <w:szCs w:val="22"/>
              </w:rPr>
              <w:t>/</w:t>
            </w:r>
          </w:p>
          <w:p w14:paraId="20A67822" w14:textId="7E30C7D2" w:rsidR="00812098" w:rsidRPr="0011630F" w:rsidRDefault="00812098" w:rsidP="00A255B5">
            <w:pPr>
              <w:jc w:val="center"/>
              <w:rPr>
                <w:sz w:val="22"/>
                <w:szCs w:val="22"/>
                <w:lang w:val="en-US"/>
              </w:rPr>
            </w:pPr>
            <w:hyperlink r:id="rId7" w:history="1">
              <w:r w:rsidRPr="0011630F">
                <w:rPr>
                  <w:rStyle w:val="a3"/>
                  <w:sz w:val="22"/>
                  <w:szCs w:val="22"/>
                  <w:lang w:val="en-US"/>
                </w:rPr>
                <w:t>info</w:t>
              </w:r>
              <w:r w:rsidRPr="0011630F">
                <w:rPr>
                  <w:rStyle w:val="a3"/>
                  <w:sz w:val="22"/>
                  <w:szCs w:val="22"/>
                </w:rPr>
                <w:t>@</w:t>
              </w:r>
              <w:r w:rsidRPr="0011630F">
                <w:rPr>
                  <w:rStyle w:val="a3"/>
                  <w:sz w:val="22"/>
                  <w:szCs w:val="22"/>
                  <w:lang w:val="en-US"/>
                </w:rPr>
                <w:t>avroralift</w:t>
              </w:r>
              <w:r w:rsidRPr="0011630F">
                <w:rPr>
                  <w:rStyle w:val="a3"/>
                  <w:sz w:val="22"/>
                  <w:szCs w:val="22"/>
                </w:rPr>
                <w:t>.</w:t>
              </w:r>
              <w:r w:rsidRPr="0011630F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81E0" w14:textId="08DB44D4" w:rsidR="007F3798" w:rsidRPr="0011630F" w:rsidRDefault="00A255B5" w:rsidP="007F37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7F3798" w:rsidRPr="0011630F" w14:paraId="59B1A4C3" w14:textId="77777777" w:rsidTr="003B13A5">
        <w:trPr>
          <w:trHeight w:val="69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507C" w14:textId="77777777" w:rsidR="007F3798" w:rsidRPr="0011630F" w:rsidRDefault="007F3798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11630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700E" w14:textId="1201217A" w:rsidR="007F3798" w:rsidRPr="00F47479" w:rsidRDefault="007F3798" w:rsidP="007F3798">
            <w:pPr>
              <w:jc w:val="center"/>
              <w:rPr>
                <w:sz w:val="20"/>
                <w:szCs w:val="20"/>
              </w:rPr>
            </w:pPr>
            <w:r w:rsidRPr="00F47479">
              <w:rPr>
                <w:sz w:val="20"/>
                <w:szCs w:val="20"/>
              </w:rPr>
              <w:t>3</w:t>
            </w:r>
            <w:r w:rsidR="00F47479">
              <w:rPr>
                <w:sz w:val="20"/>
                <w:szCs w:val="20"/>
              </w:rPr>
              <w:t>/РО-234735</w:t>
            </w:r>
          </w:p>
        </w:tc>
        <w:tc>
          <w:tcPr>
            <w:tcW w:w="1417" w:type="dxa"/>
          </w:tcPr>
          <w:p w14:paraId="138C75BF" w14:textId="7CDD0C00" w:rsidR="007F3798" w:rsidRPr="0011630F" w:rsidRDefault="00812098" w:rsidP="009D231F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 xml:space="preserve">09.12.2024 13:44 </w:t>
            </w:r>
            <w:r w:rsidR="007F3798" w:rsidRPr="0011630F">
              <w:rPr>
                <w:sz w:val="22"/>
                <w:szCs w:val="22"/>
              </w:rPr>
              <w:t>(MSK+00:00)</w:t>
            </w:r>
          </w:p>
        </w:tc>
        <w:tc>
          <w:tcPr>
            <w:tcW w:w="2693" w:type="dxa"/>
          </w:tcPr>
          <w:p w14:paraId="2BC9B37F" w14:textId="77777777" w:rsidR="00812098" w:rsidRPr="0011630F" w:rsidRDefault="00812098" w:rsidP="007F3798">
            <w:pPr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>ОБЩЕСТВО С ОГРАНИЧЕННОЙ ОТВЕТСТВЕННОСТЬЮ "МОСЭКСПЕРТЛИФТ"</w:t>
            </w:r>
          </w:p>
          <w:p w14:paraId="0E8DDDC2" w14:textId="0C031D46" w:rsidR="007F3798" w:rsidRPr="0011630F" w:rsidRDefault="007F3798" w:rsidP="007F3798">
            <w:pPr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br/>
              <w:t xml:space="preserve">(ИНН </w:t>
            </w:r>
            <w:r w:rsidR="00812098" w:rsidRPr="0011630F">
              <w:rPr>
                <w:sz w:val="22"/>
                <w:szCs w:val="22"/>
              </w:rPr>
              <w:t>7723403420</w:t>
            </w:r>
            <w:r w:rsidRPr="0011630F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59025" w14:textId="77777777" w:rsidR="00812098" w:rsidRPr="0011630F" w:rsidRDefault="00812098" w:rsidP="00F646F3">
            <w:pPr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 xml:space="preserve">109316, Г МОСКВА, ПРОЕЗД ОСТАПОВСКИЙ, ДОМ 3, </w:t>
            </w:r>
          </w:p>
          <w:p w14:paraId="50FA7DE1" w14:textId="34BBFB54" w:rsidR="00812098" w:rsidRPr="0011630F" w:rsidRDefault="00812098" w:rsidP="00F646F3">
            <w:pPr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>СТРОЕНИЕ 6, ПОМЕЩЕНИЕ 310</w:t>
            </w:r>
          </w:p>
          <w:p w14:paraId="73811162" w14:textId="41FDE7DC" w:rsidR="00F646F3" w:rsidRPr="0011630F" w:rsidRDefault="00F646F3" w:rsidP="00F646F3">
            <w:pPr>
              <w:jc w:val="center"/>
              <w:rPr>
                <w:sz w:val="22"/>
                <w:szCs w:val="22"/>
              </w:rPr>
            </w:pPr>
            <w:r w:rsidRPr="0011630F">
              <w:rPr>
                <w:sz w:val="22"/>
                <w:szCs w:val="22"/>
              </w:rPr>
              <w:t>/</w:t>
            </w:r>
            <w:r w:rsidR="00812098" w:rsidRPr="0011630F">
              <w:rPr>
                <w:sz w:val="22"/>
                <w:szCs w:val="22"/>
              </w:rPr>
              <w:t>79190432865</w:t>
            </w:r>
            <w:r w:rsidRPr="0011630F">
              <w:rPr>
                <w:sz w:val="22"/>
                <w:szCs w:val="22"/>
              </w:rPr>
              <w:t>/</w:t>
            </w:r>
          </w:p>
          <w:p w14:paraId="3984E41C" w14:textId="1439D71B" w:rsidR="00812098" w:rsidRPr="00FB3138" w:rsidRDefault="00812098" w:rsidP="0011630F">
            <w:pPr>
              <w:jc w:val="center"/>
              <w:rPr>
                <w:sz w:val="22"/>
                <w:szCs w:val="22"/>
              </w:rPr>
            </w:pPr>
            <w:hyperlink r:id="rId8" w:history="1">
              <w:r w:rsidRPr="0011630F">
                <w:rPr>
                  <w:rStyle w:val="a3"/>
                  <w:sz w:val="22"/>
                  <w:szCs w:val="22"/>
                  <w:lang w:val="en-US"/>
                </w:rPr>
                <w:t>mosekspertlift</w:t>
              </w:r>
              <w:r w:rsidRPr="0011630F">
                <w:rPr>
                  <w:rStyle w:val="a3"/>
                  <w:sz w:val="22"/>
                  <w:szCs w:val="22"/>
                </w:rPr>
                <w:t>@</w:t>
              </w:r>
              <w:r w:rsidRPr="0011630F">
                <w:rPr>
                  <w:rStyle w:val="a3"/>
                  <w:sz w:val="22"/>
                  <w:szCs w:val="22"/>
                  <w:lang w:val="en-US"/>
                </w:rPr>
                <w:t>yandex</w:t>
              </w:r>
              <w:r w:rsidRPr="0011630F">
                <w:rPr>
                  <w:rStyle w:val="a3"/>
                  <w:sz w:val="22"/>
                  <w:szCs w:val="22"/>
                </w:rPr>
                <w:t>.</w:t>
              </w:r>
              <w:proofErr w:type="spellStart"/>
              <w:r w:rsidRPr="0011630F">
                <w:rPr>
                  <w:rStyle w:val="a3"/>
                  <w:sz w:val="22"/>
                  <w:szCs w:val="22"/>
                </w:rPr>
                <w:t>ru</w:t>
              </w:r>
              <w:proofErr w:type="spellEnd"/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E003" w14:textId="530D1C7F" w:rsidR="007F3798" w:rsidRPr="0011630F" w:rsidRDefault="004461A7" w:rsidP="007F3798">
            <w:pPr>
              <w:jc w:val="center"/>
              <w:rPr>
                <w:color w:val="000000"/>
                <w:sz w:val="22"/>
                <w:szCs w:val="22"/>
              </w:rPr>
            </w:pPr>
            <w:r w:rsidRPr="0011630F">
              <w:rPr>
                <w:color w:val="000000"/>
                <w:sz w:val="22"/>
                <w:szCs w:val="22"/>
              </w:rPr>
              <w:t>+</w:t>
            </w:r>
          </w:p>
        </w:tc>
      </w:tr>
    </w:tbl>
    <w:p w14:paraId="6686100D" w14:textId="1EDE1498" w:rsidR="00173E08" w:rsidRDefault="00D16603" w:rsidP="0011630F">
      <w:pPr>
        <w:ind w:firstLine="709"/>
        <w:jc w:val="both"/>
      </w:pPr>
      <w:r w:rsidRPr="001568BE">
        <w:t xml:space="preserve">4. </w:t>
      </w:r>
      <w:r w:rsidRPr="008939BD">
        <w:t xml:space="preserve">Комиссией рассмотрены представленные заявки на соответствие установленным документацией о проведении предварительного отбора требованиям и полноту входящих в </w:t>
      </w:r>
      <w:r>
        <w:t>них</w:t>
      </w:r>
      <w:r w:rsidRPr="008939BD">
        <w:t xml:space="preserve"> сведений и документов</w:t>
      </w:r>
      <w:r w:rsidRPr="001568BE">
        <w:t>.</w:t>
      </w:r>
    </w:p>
    <w:p w14:paraId="4022AF38" w14:textId="77777777" w:rsidR="00D16603" w:rsidRDefault="00D16603" w:rsidP="0011630F">
      <w:pPr>
        <w:ind w:firstLine="709"/>
        <w:jc w:val="both"/>
      </w:pPr>
      <w:r w:rsidRPr="009C1FBA">
        <w:t>Результаты рассмотрения заявок, а также всех сведений и документов, входящих в состав заявок участников:</w:t>
      </w:r>
    </w:p>
    <w:p w14:paraId="0CB0702E" w14:textId="77777777" w:rsidR="003B13A5" w:rsidRDefault="003B13A5" w:rsidP="0011630F">
      <w:pPr>
        <w:ind w:firstLine="709"/>
        <w:jc w:val="both"/>
      </w:pPr>
    </w:p>
    <w:tbl>
      <w:tblPr>
        <w:tblW w:w="93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4678"/>
        <w:gridCol w:w="2279"/>
      </w:tblGrid>
      <w:tr w:rsidR="003B13A5" w:rsidRPr="003B13A5" w14:paraId="5C6838C4" w14:textId="77777777" w:rsidTr="003B13A5">
        <w:trPr>
          <w:trHeight w:val="124"/>
          <w:jc w:val="center"/>
        </w:trPr>
        <w:tc>
          <w:tcPr>
            <w:tcW w:w="562" w:type="dxa"/>
          </w:tcPr>
          <w:p w14:paraId="0DA8D1C9" w14:textId="77777777" w:rsidR="003B13A5" w:rsidRPr="003B13A5" w:rsidRDefault="003B13A5" w:rsidP="00F47479">
            <w:pPr>
              <w:jc w:val="center"/>
              <w:rPr>
                <w:b/>
                <w:sz w:val="20"/>
                <w:szCs w:val="20"/>
              </w:rPr>
            </w:pPr>
            <w:r w:rsidRPr="003B13A5">
              <w:rPr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843" w:type="dxa"/>
          </w:tcPr>
          <w:p w14:paraId="2D605014" w14:textId="32D97BAC" w:rsidR="003B13A5" w:rsidRPr="003B13A5" w:rsidRDefault="003B13A5" w:rsidP="00F47479">
            <w:pPr>
              <w:jc w:val="center"/>
              <w:rPr>
                <w:b/>
                <w:sz w:val="20"/>
                <w:szCs w:val="20"/>
              </w:rPr>
            </w:pPr>
            <w:r w:rsidRPr="003B13A5">
              <w:rPr>
                <w:b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4678" w:type="dxa"/>
            <w:shd w:val="clear" w:color="auto" w:fill="auto"/>
          </w:tcPr>
          <w:p w14:paraId="2114CCE7" w14:textId="77777777" w:rsidR="003B13A5" w:rsidRPr="003B13A5" w:rsidRDefault="003B13A5" w:rsidP="00F47479">
            <w:pPr>
              <w:jc w:val="center"/>
              <w:rPr>
                <w:b/>
                <w:sz w:val="20"/>
                <w:szCs w:val="20"/>
              </w:rPr>
            </w:pPr>
            <w:r w:rsidRPr="003B13A5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279" w:type="dxa"/>
            <w:shd w:val="clear" w:color="auto" w:fill="auto"/>
          </w:tcPr>
          <w:p w14:paraId="0DB7BA06" w14:textId="77777777" w:rsidR="003B13A5" w:rsidRPr="003B13A5" w:rsidRDefault="003B13A5" w:rsidP="00F47479">
            <w:pPr>
              <w:jc w:val="center"/>
              <w:rPr>
                <w:b/>
                <w:sz w:val="20"/>
                <w:szCs w:val="20"/>
              </w:rPr>
            </w:pPr>
            <w:r w:rsidRPr="003B13A5">
              <w:rPr>
                <w:b/>
                <w:sz w:val="20"/>
                <w:szCs w:val="20"/>
              </w:rPr>
              <w:t>Решение комиссии о соответствии установленным требованиям</w:t>
            </w:r>
          </w:p>
        </w:tc>
      </w:tr>
      <w:tr w:rsidR="003B13A5" w:rsidRPr="003B13A5" w14:paraId="3BF37C2A" w14:textId="77777777" w:rsidTr="003B13A5">
        <w:trPr>
          <w:trHeight w:val="787"/>
          <w:jc w:val="center"/>
        </w:trPr>
        <w:tc>
          <w:tcPr>
            <w:tcW w:w="562" w:type="dxa"/>
          </w:tcPr>
          <w:p w14:paraId="2556A713" w14:textId="77777777" w:rsidR="003B13A5" w:rsidRPr="003B13A5" w:rsidRDefault="003B13A5" w:rsidP="00F47479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14:paraId="351C4977" w14:textId="5C6A55B1" w:rsidR="003B13A5" w:rsidRPr="003B13A5" w:rsidRDefault="003B13A5" w:rsidP="00F47479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1/ РО-229112</w:t>
            </w:r>
          </w:p>
        </w:tc>
        <w:tc>
          <w:tcPr>
            <w:tcW w:w="4678" w:type="dxa"/>
          </w:tcPr>
          <w:p w14:paraId="22F4295E" w14:textId="71A2CF16" w:rsidR="003B13A5" w:rsidRPr="003B13A5" w:rsidRDefault="003B13A5" w:rsidP="00F47479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ОБЩЕСТВО С ОГРАНИЧЕННОЙ ОТВЕТСТВЕННОСТЬЮ "НАЦИОНАЛЬНАЯ ЛИФТОВАЯ КОМПАНИЯ"</w:t>
            </w:r>
          </w:p>
        </w:tc>
        <w:tc>
          <w:tcPr>
            <w:tcW w:w="2279" w:type="dxa"/>
            <w:shd w:val="clear" w:color="auto" w:fill="auto"/>
          </w:tcPr>
          <w:p w14:paraId="0BE3C46F" w14:textId="4075C3BF" w:rsidR="003B13A5" w:rsidRPr="003B13A5" w:rsidRDefault="003B13A5" w:rsidP="00F47479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соответствует</w:t>
            </w:r>
          </w:p>
        </w:tc>
      </w:tr>
      <w:tr w:rsidR="003B13A5" w:rsidRPr="003B13A5" w14:paraId="74A782D1" w14:textId="77777777" w:rsidTr="003B13A5">
        <w:trPr>
          <w:trHeight w:val="571"/>
          <w:jc w:val="center"/>
        </w:trPr>
        <w:tc>
          <w:tcPr>
            <w:tcW w:w="562" w:type="dxa"/>
          </w:tcPr>
          <w:p w14:paraId="06EF26B0" w14:textId="77777777" w:rsidR="003B13A5" w:rsidRPr="003B13A5" w:rsidRDefault="003B13A5" w:rsidP="00F47479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0E12F62E" w14:textId="766649D4" w:rsidR="003B13A5" w:rsidRPr="003B13A5" w:rsidRDefault="003B13A5" w:rsidP="00F47479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2/РО-230431</w:t>
            </w:r>
          </w:p>
        </w:tc>
        <w:tc>
          <w:tcPr>
            <w:tcW w:w="4678" w:type="dxa"/>
          </w:tcPr>
          <w:p w14:paraId="1D4D0FB4" w14:textId="0DEF8617" w:rsidR="003B13A5" w:rsidRPr="003B13A5" w:rsidRDefault="003B13A5" w:rsidP="00F47479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ОБЩЕСТВО С ОГРАНИЧЕННОЙ ОТВЕТСТВЕННОСТЬЮ "АВРОРА"</w:t>
            </w:r>
          </w:p>
        </w:tc>
        <w:tc>
          <w:tcPr>
            <w:tcW w:w="2279" w:type="dxa"/>
            <w:shd w:val="clear" w:color="auto" w:fill="auto"/>
          </w:tcPr>
          <w:p w14:paraId="30602CE8" w14:textId="3C978E39" w:rsidR="003B13A5" w:rsidRPr="003B13A5" w:rsidRDefault="003B13A5" w:rsidP="00F47479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соответствует</w:t>
            </w:r>
          </w:p>
        </w:tc>
      </w:tr>
      <w:tr w:rsidR="003B13A5" w:rsidRPr="003B13A5" w14:paraId="20D77001" w14:textId="77777777" w:rsidTr="003B13A5">
        <w:trPr>
          <w:trHeight w:val="551"/>
          <w:jc w:val="center"/>
        </w:trPr>
        <w:tc>
          <w:tcPr>
            <w:tcW w:w="562" w:type="dxa"/>
          </w:tcPr>
          <w:p w14:paraId="59527127" w14:textId="77777777" w:rsidR="003B13A5" w:rsidRPr="003B13A5" w:rsidRDefault="003B13A5" w:rsidP="00F47479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73A77A0D" w14:textId="4D2B44BF" w:rsidR="003B13A5" w:rsidRPr="003B13A5" w:rsidRDefault="003B13A5" w:rsidP="00F47479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3/РО-234735</w:t>
            </w:r>
          </w:p>
        </w:tc>
        <w:tc>
          <w:tcPr>
            <w:tcW w:w="4678" w:type="dxa"/>
          </w:tcPr>
          <w:p w14:paraId="07B5E705" w14:textId="38F7E703" w:rsidR="003B13A5" w:rsidRPr="003B13A5" w:rsidRDefault="003B13A5" w:rsidP="00F47479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ОБЩЕСТВО С ОГРАНИЧЕННОЙ ОТВЕТСТВЕННОСТЬЮ "МОСЭКСПЕРТЛИФТ"</w:t>
            </w:r>
          </w:p>
        </w:tc>
        <w:tc>
          <w:tcPr>
            <w:tcW w:w="2279" w:type="dxa"/>
            <w:shd w:val="clear" w:color="auto" w:fill="auto"/>
          </w:tcPr>
          <w:p w14:paraId="686C6123" w14:textId="51082EB0" w:rsidR="003B13A5" w:rsidRPr="003B13A5" w:rsidRDefault="003B13A5" w:rsidP="00F47479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не соответствует</w:t>
            </w:r>
          </w:p>
        </w:tc>
      </w:tr>
    </w:tbl>
    <w:p w14:paraId="3F417ADE" w14:textId="77777777" w:rsidR="00D16603" w:rsidRPr="00A255B5" w:rsidRDefault="00D16603" w:rsidP="00A255B5">
      <w:pPr>
        <w:ind w:firstLine="709"/>
        <w:jc w:val="both"/>
      </w:pPr>
      <w:r w:rsidRPr="001568BE">
        <w:rPr>
          <w:color w:val="000000"/>
        </w:rPr>
        <w:t xml:space="preserve"> «</w:t>
      </w:r>
      <w:r w:rsidRPr="00A255B5">
        <w:t>ЗА» - единогласно.</w:t>
      </w:r>
    </w:p>
    <w:p w14:paraId="4E1369E5" w14:textId="77777777" w:rsidR="00D16603" w:rsidRDefault="00D16603" w:rsidP="0011630F">
      <w:pPr>
        <w:ind w:firstLine="709"/>
        <w:jc w:val="both"/>
      </w:pPr>
      <w:r w:rsidRPr="00807FFB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</w:t>
      </w:r>
    </w:p>
    <w:p w14:paraId="59D24876" w14:textId="77777777" w:rsidR="00D16603" w:rsidRPr="00A75298" w:rsidRDefault="00D16603" w:rsidP="00D16603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1"/>
        <w:gridCol w:w="2410"/>
        <w:gridCol w:w="5250"/>
      </w:tblGrid>
      <w:tr w:rsidR="00D16603" w:rsidRPr="00A255B5" w14:paraId="54F066CE" w14:textId="77777777" w:rsidTr="003B13A5">
        <w:trPr>
          <w:trHeight w:val="1025"/>
          <w:jc w:val="center"/>
        </w:trPr>
        <w:tc>
          <w:tcPr>
            <w:tcW w:w="567" w:type="dxa"/>
            <w:vAlign w:val="center"/>
          </w:tcPr>
          <w:p w14:paraId="7332C1A3" w14:textId="77777777" w:rsidR="00D16603" w:rsidRPr="00A255B5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D3B8432" w14:textId="274B2DA2" w:rsidR="00D16603" w:rsidRPr="00A255B5" w:rsidRDefault="00F47479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47479">
              <w:rPr>
                <w:b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F4B6746" w14:textId="77777777" w:rsidR="00D16603" w:rsidRPr="00A255B5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255B5"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3AC5E509" w14:textId="77777777" w:rsidR="00D16603" w:rsidRPr="00917F17" w:rsidRDefault="00D16603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17F17">
              <w:rPr>
                <w:b/>
                <w:color w:val="000000"/>
                <w:sz w:val="20"/>
                <w:szCs w:val="20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807FFB" w:rsidRPr="00A255B5" w14:paraId="4C7DAAC1" w14:textId="77777777" w:rsidTr="003B13A5">
        <w:trPr>
          <w:trHeight w:val="1025"/>
          <w:jc w:val="center"/>
        </w:trPr>
        <w:tc>
          <w:tcPr>
            <w:tcW w:w="567" w:type="dxa"/>
          </w:tcPr>
          <w:p w14:paraId="25A4D331" w14:textId="58A563DF" w:rsidR="00807FFB" w:rsidRPr="00A255B5" w:rsidRDefault="004461A7" w:rsidP="00807FFB">
            <w:pPr>
              <w:jc w:val="center"/>
              <w:rPr>
                <w:color w:val="000000"/>
                <w:sz w:val="22"/>
                <w:szCs w:val="22"/>
              </w:rPr>
            </w:pPr>
            <w:r w:rsidRPr="00A255B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71" w:type="dxa"/>
          </w:tcPr>
          <w:p w14:paraId="3F46B6EC" w14:textId="26E95770" w:rsidR="00807FFB" w:rsidRPr="00A255B5" w:rsidRDefault="00F47479" w:rsidP="00807FFB">
            <w:pPr>
              <w:jc w:val="center"/>
              <w:rPr>
                <w:sz w:val="22"/>
                <w:szCs w:val="22"/>
              </w:rPr>
            </w:pPr>
            <w:r w:rsidRPr="00F4747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/РО-234735</w:t>
            </w:r>
          </w:p>
        </w:tc>
        <w:tc>
          <w:tcPr>
            <w:tcW w:w="2410" w:type="dxa"/>
          </w:tcPr>
          <w:p w14:paraId="16E45773" w14:textId="42BAB439" w:rsidR="00807FFB" w:rsidRPr="00A255B5" w:rsidRDefault="004461A7" w:rsidP="00807FFB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0"/>
                <w:szCs w:val="20"/>
              </w:rPr>
              <w:t>ОБЩЕСТВО С ОГРАНИЧЕННОЙ ОТВЕТСТВЕННОСТЬЮ "МОСЭКСПЕРТЛИФТ</w:t>
            </w:r>
            <w:r w:rsidRPr="00A255B5">
              <w:rPr>
                <w:sz w:val="22"/>
                <w:szCs w:val="22"/>
              </w:rPr>
              <w:t>"</w:t>
            </w:r>
          </w:p>
        </w:tc>
        <w:tc>
          <w:tcPr>
            <w:tcW w:w="5250" w:type="dxa"/>
            <w:shd w:val="clear" w:color="auto" w:fill="auto"/>
          </w:tcPr>
          <w:p w14:paraId="3FC9F05C" w14:textId="0A793954" w:rsidR="0035241C" w:rsidRPr="00BB1929" w:rsidRDefault="0035241C" w:rsidP="0035241C">
            <w:pPr>
              <w:jc w:val="both"/>
              <w:rPr>
                <w:i/>
                <w:sz w:val="20"/>
                <w:szCs w:val="20"/>
              </w:rPr>
            </w:pPr>
            <w:r w:rsidRPr="00BB1929">
              <w:rPr>
                <w:i/>
                <w:sz w:val="20"/>
                <w:szCs w:val="20"/>
              </w:rPr>
              <w:t xml:space="preserve">Заявка не соответствует требованиям, установленным подпунктом б) пункта 38 Положения, требованиям подпункта </w:t>
            </w:r>
            <w:r w:rsidR="005B5066" w:rsidRPr="00BB1929">
              <w:rPr>
                <w:i/>
                <w:sz w:val="20"/>
                <w:szCs w:val="20"/>
              </w:rPr>
              <w:t>2</w:t>
            </w:r>
            <w:r w:rsidRPr="00BB1929">
              <w:rPr>
                <w:i/>
                <w:sz w:val="20"/>
                <w:szCs w:val="20"/>
              </w:rPr>
              <w:t xml:space="preserve"> пункта </w:t>
            </w:r>
            <w:r w:rsidR="00FB3138" w:rsidRPr="00BB1929">
              <w:rPr>
                <w:i/>
                <w:sz w:val="20"/>
                <w:szCs w:val="20"/>
              </w:rPr>
              <w:t>9</w:t>
            </w:r>
            <w:r w:rsidRPr="00BB1929">
              <w:rPr>
                <w:i/>
                <w:sz w:val="20"/>
                <w:szCs w:val="20"/>
              </w:rPr>
              <w:t xml:space="preserve"> раздела I документации о проведении предварительного отбора</w:t>
            </w:r>
            <w:r w:rsidR="0011630F" w:rsidRPr="00BB1929">
              <w:rPr>
                <w:i/>
                <w:sz w:val="20"/>
                <w:szCs w:val="20"/>
              </w:rPr>
              <w:t xml:space="preserve">. </w:t>
            </w:r>
            <w:r w:rsidRPr="00BB1929">
              <w:rPr>
                <w:i/>
                <w:sz w:val="20"/>
                <w:szCs w:val="20"/>
              </w:rPr>
              <w:t>В заявке отсутствует:</w:t>
            </w:r>
          </w:p>
          <w:p w14:paraId="4116BF1B" w14:textId="77777777" w:rsidR="0035241C" w:rsidRPr="00BB1929" w:rsidRDefault="0035241C" w:rsidP="0035241C">
            <w:pPr>
              <w:jc w:val="both"/>
              <w:rPr>
                <w:sz w:val="20"/>
                <w:szCs w:val="20"/>
              </w:rPr>
            </w:pPr>
            <w:r w:rsidRPr="00BB1929">
              <w:rPr>
                <w:i/>
                <w:sz w:val="20"/>
                <w:szCs w:val="20"/>
              </w:rPr>
              <w:t xml:space="preserve">      </w:t>
            </w:r>
            <w:r w:rsidRPr="00BB1929">
              <w:rPr>
                <w:sz w:val="20"/>
                <w:szCs w:val="20"/>
              </w:rPr>
              <w:t xml:space="preserve">- копия аттестата аккредитации, выданного федеральным органом исполнительной власти, осуществляющим функции по формированию единой национальной системы аккредитации и осуществлению контроля за деятельностью аккредитованных лиц, с приложением, определяющим область аккредитации, которая позволяет выполнять работы, связанные с проверками, испытаниями, измерениями при проведении обследования лифтов в соответствии с требованиями технического </w:t>
            </w:r>
            <w:hyperlink r:id="rId9" w:history="1">
              <w:r w:rsidRPr="00BB1929">
                <w:rPr>
                  <w:sz w:val="20"/>
                  <w:szCs w:val="20"/>
                </w:rPr>
                <w:t>регламента</w:t>
              </w:r>
            </w:hyperlink>
            <w:r w:rsidRPr="00BB1929">
              <w:rPr>
                <w:sz w:val="20"/>
                <w:szCs w:val="20"/>
              </w:rPr>
              <w:t>.</w:t>
            </w:r>
          </w:p>
          <w:p w14:paraId="2E2A0381" w14:textId="6233EAD1" w:rsidR="00B07D41" w:rsidRPr="00BB1929" w:rsidRDefault="0035241C" w:rsidP="0035241C">
            <w:pPr>
              <w:jc w:val="both"/>
              <w:rPr>
                <w:sz w:val="20"/>
                <w:szCs w:val="20"/>
                <w:u w:val="single"/>
              </w:rPr>
            </w:pPr>
            <w:r w:rsidRPr="00BB1929">
              <w:rPr>
                <w:sz w:val="20"/>
                <w:szCs w:val="20"/>
                <w:u w:val="single"/>
              </w:rPr>
              <w:t>(</w:t>
            </w:r>
            <w:r w:rsidR="00A37992" w:rsidRPr="00BB1929">
              <w:rPr>
                <w:sz w:val="20"/>
                <w:szCs w:val="20"/>
                <w:u w:val="single"/>
              </w:rPr>
              <w:t>В</w:t>
            </w:r>
            <w:r w:rsidR="00B07D41" w:rsidRPr="00BB1929">
              <w:rPr>
                <w:sz w:val="20"/>
                <w:szCs w:val="20"/>
                <w:u w:val="single"/>
              </w:rPr>
              <w:t xml:space="preserve"> представленно</w:t>
            </w:r>
            <w:r w:rsidR="00A37992" w:rsidRPr="00BB1929">
              <w:rPr>
                <w:sz w:val="20"/>
                <w:szCs w:val="20"/>
                <w:u w:val="single"/>
              </w:rPr>
              <w:t>м в составе заявки приложении</w:t>
            </w:r>
            <w:r w:rsidR="00B07D41" w:rsidRPr="00BB1929">
              <w:rPr>
                <w:sz w:val="20"/>
                <w:szCs w:val="20"/>
                <w:u w:val="single"/>
              </w:rPr>
              <w:t xml:space="preserve"> к аттестату </w:t>
            </w:r>
            <w:r w:rsidRPr="00BB1929">
              <w:rPr>
                <w:sz w:val="20"/>
                <w:szCs w:val="20"/>
                <w:u w:val="single"/>
              </w:rPr>
              <w:t xml:space="preserve">аккредитации от 16.02.2016 </w:t>
            </w:r>
            <w:r w:rsidR="00A37992" w:rsidRPr="00BB1929">
              <w:rPr>
                <w:sz w:val="20"/>
                <w:szCs w:val="20"/>
                <w:u w:val="single"/>
              </w:rPr>
              <w:t xml:space="preserve">отсутствует информация об </w:t>
            </w:r>
            <w:r w:rsidR="00B07D41" w:rsidRPr="00BB1929">
              <w:rPr>
                <w:sz w:val="20"/>
                <w:szCs w:val="20"/>
                <w:u w:val="single"/>
              </w:rPr>
              <w:t>област</w:t>
            </w:r>
            <w:r w:rsidR="00A37992" w:rsidRPr="00BB1929">
              <w:rPr>
                <w:sz w:val="20"/>
                <w:szCs w:val="20"/>
                <w:u w:val="single"/>
              </w:rPr>
              <w:t>и</w:t>
            </w:r>
            <w:r w:rsidR="00B07D41" w:rsidRPr="00BB1929">
              <w:rPr>
                <w:sz w:val="20"/>
                <w:szCs w:val="20"/>
                <w:u w:val="single"/>
              </w:rPr>
              <w:t xml:space="preserve"> аккредитации, </w:t>
            </w:r>
            <w:r w:rsidR="00A37992" w:rsidRPr="00BB1929">
              <w:rPr>
                <w:sz w:val="20"/>
                <w:szCs w:val="20"/>
                <w:u w:val="single"/>
              </w:rPr>
              <w:t xml:space="preserve">согласно которой можно сделать вывод о возможности </w:t>
            </w:r>
            <w:r w:rsidR="00B07D41" w:rsidRPr="00BB1929">
              <w:rPr>
                <w:sz w:val="20"/>
                <w:szCs w:val="20"/>
                <w:u w:val="single"/>
              </w:rPr>
              <w:t>выполн</w:t>
            </w:r>
            <w:r w:rsidR="00A37992" w:rsidRPr="00BB1929">
              <w:rPr>
                <w:sz w:val="20"/>
                <w:szCs w:val="20"/>
                <w:u w:val="single"/>
              </w:rPr>
              <w:t>ения</w:t>
            </w:r>
            <w:r w:rsidR="00B07D41" w:rsidRPr="00BB1929">
              <w:rPr>
                <w:sz w:val="20"/>
                <w:szCs w:val="20"/>
                <w:u w:val="single"/>
              </w:rPr>
              <w:t xml:space="preserve"> работ, связанны</w:t>
            </w:r>
            <w:r w:rsidR="00A37992" w:rsidRPr="00BB1929">
              <w:rPr>
                <w:sz w:val="20"/>
                <w:szCs w:val="20"/>
                <w:u w:val="single"/>
              </w:rPr>
              <w:t>х</w:t>
            </w:r>
            <w:r w:rsidR="00B07D41" w:rsidRPr="00BB1929">
              <w:rPr>
                <w:sz w:val="20"/>
                <w:szCs w:val="20"/>
                <w:u w:val="single"/>
              </w:rPr>
              <w:t xml:space="preserve"> с проверками, испытаниями, измерениями при проведении обследования лифтов в соответствии с требованиями технического </w:t>
            </w:r>
            <w:hyperlink r:id="rId10" w:history="1">
              <w:r w:rsidR="00B07D41" w:rsidRPr="00BB1929">
                <w:rPr>
                  <w:sz w:val="20"/>
                  <w:szCs w:val="20"/>
                  <w:u w:val="single"/>
                </w:rPr>
                <w:t>регламента</w:t>
              </w:r>
            </w:hyperlink>
            <w:r w:rsidR="00B07D41" w:rsidRPr="00BB1929">
              <w:rPr>
                <w:sz w:val="20"/>
                <w:szCs w:val="20"/>
                <w:u w:val="single"/>
              </w:rPr>
              <w:t>).</w:t>
            </w:r>
          </w:p>
          <w:p w14:paraId="0C6FAA5A" w14:textId="77777777" w:rsidR="00B07D41" w:rsidRPr="00BB1929" w:rsidRDefault="00B07D41" w:rsidP="00CB4007">
            <w:pPr>
              <w:spacing w:line="276" w:lineRule="auto"/>
              <w:jc w:val="both"/>
              <w:rPr>
                <w:i/>
                <w:sz w:val="20"/>
                <w:szCs w:val="20"/>
              </w:rPr>
            </w:pPr>
          </w:p>
          <w:p w14:paraId="7F339F6B" w14:textId="552B9525" w:rsidR="004461A7" w:rsidRPr="00BB1929" w:rsidRDefault="004461A7" w:rsidP="00A255B5">
            <w:pPr>
              <w:jc w:val="both"/>
              <w:rPr>
                <w:i/>
                <w:sz w:val="20"/>
                <w:szCs w:val="20"/>
              </w:rPr>
            </w:pPr>
            <w:r w:rsidRPr="00BB1929">
              <w:rPr>
                <w:i/>
                <w:sz w:val="20"/>
                <w:szCs w:val="20"/>
              </w:rPr>
              <w:t>Заявка не соответствует требованиям,</w:t>
            </w:r>
            <w:r w:rsidR="00A255B5" w:rsidRPr="00BB1929">
              <w:rPr>
                <w:i/>
                <w:sz w:val="20"/>
                <w:szCs w:val="20"/>
              </w:rPr>
              <w:t xml:space="preserve"> </w:t>
            </w:r>
            <w:r w:rsidRPr="00BB1929">
              <w:rPr>
                <w:i/>
                <w:sz w:val="20"/>
                <w:szCs w:val="20"/>
              </w:rPr>
              <w:t>установленными подпунктом б) пункта 38 Положения, требованиям подпункта 2 пункта 9 раздела I документации о проведении предварительного отбора. В составе заявки отсутствуют:</w:t>
            </w:r>
          </w:p>
          <w:p w14:paraId="7A77B9B6" w14:textId="77777777" w:rsidR="004461A7" w:rsidRPr="00BB1929" w:rsidRDefault="004461A7" w:rsidP="004461A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BB1929">
              <w:rPr>
                <w:sz w:val="20"/>
                <w:szCs w:val="20"/>
              </w:rPr>
              <w:t xml:space="preserve">    - копии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Положения и подпунктом 13 пункта 8 раздела </w:t>
            </w:r>
            <w:r w:rsidRPr="00BB1929">
              <w:rPr>
                <w:sz w:val="20"/>
                <w:szCs w:val="20"/>
                <w:lang w:val="en-US"/>
              </w:rPr>
              <w:t>I</w:t>
            </w:r>
            <w:r w:rsidRPr="00BB1929">
              <w:rPr>
                <w:sz w:val="20"/>
                <w:szCs w:val="20"/>
              </w:rPr>
              <w:t xml:space="preserve"> документации,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</w:t>
            </w:r>
            <w:r w:rsidRPr="00BB1929">
              <w:rPr>
                <w:sz w:val="20"/>
                <w:szCs w:val="20"/>
              </w:rPr>
              <w:lastRenderedPageBreak/>
              <w:t>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</w:p>
          <w:p w14:paraId="27097652" w14:textId="77777777" w:rsidR="00CB69EB" w:rsidRPr="00BB1929" w:rsidRDefault="004461A7" w:rsidP="0011630F">
            <w:pPr>
              <w:spacing w:line="276" w:lineRule="auto"/>
              <w:jc w:val="both"/>
              <w:rPr>
                <w:sz w:val="20"/>
                <w:szCs w:val="20"/>
                <w:u w:val="single"/>
              </w:rPr>
            </w:pPr>
            <w:r w:rsidRPr="00BB1929">
              <w:rPr>
                <w:sz w:val="20"/>
                <w:szCs w:val="20"/>
                <w:u w:val="single"/>
              </w:rPr>
              <w:t>(</w:t>
            </w:r>
            <w:r w:rsidR="00CB69EB" w:rsidRPr="00BB1929">
              <w:rPr>
                <w:sz w:val="20"/>
                <w:szCs w:val="20"/>
                <w:u w:val="single"/>
              </w:rPr>
              <w:t>В составе заявки представлены договоры:</w:t>
            </w:r>
          </w:p>
          <w:p w14:paraId="3559017B" w14:textId="786BFF74" w:rsidR="00CB69EB" w:rsidRPr="00BB1929" w:rsidRDefault="00CB69EB" w:rsidP="0011630F">
            <w:pPr>
              <w:spacing w:line="276" w:lineRule="auto"/>
              <w:jc w:val="both"/>
              <w:rPr>
                <w:sz w:val="20"/>
                <w:szCs w:val="20"/>
                <w:u w:val="single"/>
              </w:rPr>
            </w:pPr>
            <w:r w:rsidRPr="00BB1929">
              <w:rPr>
                <w:sz w:val="20"/>
                <w:szCs w:val="20"/>
                <w:u w:val="single"/>
              </w:rPr>
              <w:t>от 27.08.2021 № 13-08/2021</w:t>
            </w:r>
            <w:r w:rsidR="007374A3" w:rsidRPr="00BB1929">
              <w:rPr>
                <w:sz w:val="20"/>
                <w:szCs w:val="20"/>
                <w:u w:val="single"/>
              </w:rPr>
              <w:t xml:space="preserve">, </w:t>
            </w:r>
            <w:r w:rsidRPr="00BB1929">
              <w:rPr>
                <w:sz w:val="20"/>
                <w:szCs w:val="20"/>
                <w:u w:val="single"/>
              </w:rPr>
              <w:t>от 28.05.2019 № 03-05-2019</w:t>
            </w:r>
            <w:r w:rsidR="00917F17" w:rsidRPr="00BB1929">
              <w:rPr>
                <w:sz w:val="20"/>
                <w:szCs w:val="20"/>
                <w:u w:val="single"/>
              </w:rPr>
              <w:t>,</w:t>
            </w:r>
            <w:r w:rsidRPr="00BB1929">
              <w:rPr>
                <w:sz w:val="20"/>
                <w:szCs w:val="20"/>
                <w:u w:val="single"/>
              </w:rPr>
              <w:t xml:space="preserve"> </w:t>
            </w:r>
            <w:r w:rsidR="007374A3" w:rsidRPr="00BB1929">
              <w:rPr>
                <w:sz w:val="20"/>
                <w:szCs w:val="20"/>
                <w:u w:val="single"/>
              </w:rPr>
              <w:t>о</w:t>
            </w:r>
            <w:r w:rsidR="00102E0C" w:rsidRPr="00BB1929">
              <w:rPr>
                <w:sz w:val="20"/>
                <w:szCs w:val="20"/>
                <w:u w:val="single"/>
              </w:rPr>
              <w:t>т 18.12.2020 № 12-12-2020, от 02.11.2020 № 05-11-2020; от 17.08.2020 № 07-08-2020; от 14.08.2020 № 02-08-2020; от 03.09.020 № 02-09-2020</w:t>
            </w:r>
            <w:r w:rsidR="007374A3" w:rsidRPr="00BB1929">
              <w:rPr>
                <w:sz w:val="20"/>
                <w:szCs w:val="20"/>
                <w:u w:val="single"/>
              </w:rPr>
              <w:t xml:space="preserve">, которые </w:t>
            </w:r>
            <w:r w:rsidRPr="00BB1929">
              <w:rPr>
                <w:sz w:val="20"/>
                <w:szCs w:val="20"/>
                <w:u w:val="single"/>
              </w:rPr>
              <w:t>выходят за рамки трёхлетнего срока относительно окончания срока подачи заявок на участие в предварительном отборе (10.12.2024). Следовательно, договоры должны быть представлены за период после 10.12.2021;</w:t>
            </w:r>
          </w:p>
          <w:p w14:paraId="7828320A" w14:textId="0A801934" w:rsidR="001C209A" w:rsidRPr="00BB1929" w:rsidRDefault="007374A3" w:rsidP="00CB69EB">
            <w:pPr>
              <w:spacing w:line="276" w:lineRule="auto"/>
              <w:jc w:val="both"/>
              <w:rPr>
                <w:sz w:val="20"/>
                <w:szCs w:val="20"/>
                <w:u w:val="single"/>
              </w:rPr>
            </w:pPr>
            <w:r w:rsidRPr="00BB1929">
              <w:rPr>
                <w:sz w:val="20"/>
                <w:szCs w:val="20"/>
                <w:u w:val="single"/>
              </w:rPr>
              <w:t>Кроме того, к части договоров</w:t>
            </w:r>
            <w:r w:rsidR="001C209A" w:rsidRPr="00BB1929">
              <w:rPr>
                <w:sz w:val="20"/>
                <w:szCs w:val="20"/>
                <w:u w:val="single"/>
              </w:rPr>
              <w:t xml:space="preserve"> приложены</w:t>
            </w:r>
            <w:r w:rsidRPr="00BB1929">
              <w:rPr>
                <w:sz w:val="20"/>
                <w:szCs w:val="20"/>
                <w:u w:val="single"/>
              </w:rPr>
              <w:t xml:space="preserve"> акты выполненных работ, по которым не представляется возможным определить исполнение договоров в полном объеме в связи с отсутствием информации об общей стоимости договоров (в договорах представлена стоимость оценки соответствия за единицу (1 лифт), но отсутствует информация о количестве лифтов, что исключает возможность определения общей стоимости договора</w:t>
            </w:r>
            <w:r w:rsidR="001C209A" w:rsidRPr="00BB1929">
              <w:rPr>
                <w:sz w:val="20"/>
                <w:szCs w:val="20"/>
                <w:u w:val="single"/>
              </w:rPr>
              <w:t>)</w:t>
            </w:r>
            <w:r w:rsidRPr="00BB1929">
              <w:rPr>
                <w:sz w:val="20"/>
                <w:szCs w:val="20"/>
                <w:u w:val="single"/>
              </w:rPr>
              <w:t xml:space="preserve">. </w:t>
            </w:r>
          </w:p>
          <w:p w14:paraId="18C158F0" w14:textId="77FB5015" w:rsidR="00102E0C" w:rsidRPr="00BB1929" w:rsidRDefault="007374A3" w:rsidP="001C209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1929">
              <w:rPr>
                <w:sz w:val="20"/>
                <w:szCs w:val="20"/>
                <w:u w:val="single"/>
              </w:rPr>
              <w:t>Одновременно в</w:t>
            </w:r>
            <w:r w:rsidRPr="00BB1929">
              <w:rPr>
                <w:sz w:val="20"/>
                <w:szCs w:val="20"/>
              </w:rPr>
              <w:t xml:space="preserve"> </w:t>
            </w:r>
            <w:r w:rsidRPr="00BB1929">
              <w:rPr>
                <w:sz w:val="20"/>
                <w:szCs w:val="20"/>
                <w:u w:val="single"/>
              </w:rPr>
              <w:t>составе заявки представлены акты выполненных работ к договорам от 20.12.2023 № 18-12/2023, от 02.07.2024 №</w:t>
            </w:r>
            <w:r w:rsidR="00261C9A" w:rsidRPr="00BB1929">
              <w:rPr>
                <w:sz w:val="20"/>
                <w:szCs w:val="20"/>
                <w:u w:val="single"/>
              </w:rPr>
              <w:t xml:space="preserve"> </w:t>
            </w:r>
            <w:r w:rsidRPr="00BB1929">
              <w:rPr>
                <w:sz w:val="20"/>
                <w:szCs w:val="20"/>
                <w:u w:val="single"/>
              </w:rPr>
              <w:t>02-07/2024, от 22.12.2023 № 23-12/2023</w:t>
            </w:r>
            <w:r w:rsidR="00261C9A" w:rsidRPr="00BB1929">
              <w:rPr>
                <w:sz w:val="20"/>
                <w:szCs w:val="20"/>
                <w:u w:val="single"/>
              </w:rPr>
              <w:t>, от 22.12.2021 № 16-12/2021, от 15.10.2020 № 03-10/2020, от 05.08.2020 № 01-08/2020</w:t>
            </w:r>
            <w:r w:rsidR="001C209A" w:rsidRPr="00BB1929">
              <w:rPr>
                <w:sz w:val="20"/>
                <w:szCs w:val="20"/>
                <w:u w:val="single"/>
              </w:rPr>
              <w:t>, а копии самих договоров не представлены)</w:t>
            </w:r>
          </w:p>
        </w:tc>
      </w:tr>
    </w:tbl>
    <w:p w14:paraId="3D830886" w14:textId="6CEF1E9D" w:rsidR="00D16603" w:rsidRDefault="00D16603" w:rsidP="0011630F">
      <w:pPr>
        <w:ind w:firstLine="709"/>
        <w:jc w:val="both"/>
      </w:pPr>
      <w:r>
        <w:lastRenderedPageBreak/>
        <w:t>6.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66EAD3F8" w14:textId="77777777" w:rsidR="00D16603" w:rsidRDefault="00D16603" w:rsidP="0011630F">
      <w:pPr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14:paraId="6D432B45" w14:textId="77777777" w:rsidR="00A255B5" w:rsidRDefault="00A255B5" w:rsidP="0011630F">
      <w:pPr>
        <w:ind w:firstLine="709"/>
        <w:jc w:val="both"/>
        <w:rPr>
          <w:b/>
          <w:bCs/>
        </w:rPr>
      </w:pPr>
    </w:p>
    <w:p w14:paraId="59D2C262" w14:textId="72060D8F" w:rsidR="00D16603" w:rsidRPr="00082C17" w:rsidRDefault="00D16603" w:rsidP="0011630F">
      <w:pPr>
        <w:ind w:firstLine="709"/>
        <w:jc w:val="both"/>
        <w:rPr>
          <w:b/>
          <w:bCs/>
        </w:rPr>
      </w:pPr>
      <w:r w:rsidRPr="00082C17">
        <w:rPr>
          <w:b/>
          <w:bCs/>
        </w:rPr>
        <w:t>Решение комиссии:</w:t>
      </w:r>
    </w:p>
    <w:p w14:paraId="05781C05" w14:textId="77777777" w:rsidR="00D16603" w:rsidRDefault="00D16603" w:rsidP="0011630F">
      <w:pPr>
        <w:ind w:firstLine="709"/>
        <w:jc w:val="both"/>
        <w:rPr>
          <w:color w:val="000000"/>
        </w:rPr>
      </w:pPr>
      <w:r w:rsidRPr="001060F6">
        <w:rPr>
          <w:color w:val="000000"/>
        </w:rPr>
        <w:t>Включить в реестр квалифицированных подрядных организаций участник</w:t>
      </w:r>
      <w:r>
        <w:rPr>
          <w:color w:val="000000"/>
        </w:rPr>
        <w:t>ов</w:t>
      </w:r>
      <w:r w:rsidRPr="001060F6">
        <w:rPr>
          <w:color w:val="000000"/>
        </w:rPr>
        <w:t xml:space="preserve"> предварительного отбора</w:t>
      </w:r>
      <w:r>
        <w:rPr>
          <w:color w:val="000000"/>
        </w:rPr>
        <w:t>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38"/>
        <w:gridCol w:w="4820"/>
        <w:gridCol w:w="2409"/>
      </w:tblGrid>
      <w:tr w:rsidR="00D16603" w:rsidRPr="00A255B5" w14:paraId="5A0EBAD2" w14:textId="77777777" w:rsidTr="003B13A5">
        <w:trPr>
          <w:trHeight w:val="565"/>
          <w:jc w:val="center"/>
        </w:trPr>
        <w:tc>
          <w:tcPr>
            <w:tcW w:w="567" w:type="dxa"/>
            <w:vAlign w:val="center"/>
          </w:tcPr>
          <w:p w14:paraId="6BD7AD4D" w14:textId="77777777" w:rsidR="00D16603" w:rsidRPr="00A255B5" w:rsidRDefault="00D16603" w:rsidP="000F5C84">
            <w:pPr>
              <w:jc w:val="center"/>
              <w:rPr>
                <w:b/>
                <w:sz w:val="20"/>
                <w:szCs w:val="20"/>
              </w:rPr>
            </w:pPr>
            <w:r w:rsidRPr="00A255B5">
              <w:rPr>
                <w:b/>
                <w:sz w:val="20"/>
                <w:szCs w:val="20"/>
              </w:rPr>
              <w:t>№</w:t>
            </w:r>
          </w:p>
          <w:p w14:paraId="4C2059BC" w14:textId="77777777" w:rsidR="00D16603" w:rsidRPr="00A255B5" w:rsidRDefault="00D16603" w:rsidP="000F5C84">
            <w:pPr>
              <w:jc w:val="center"/>
              <w:rPr>
                <w:b/>
                <w:sz w:val="20"/>
                <w:szCs w:val="20"/>
              </w:rPr>
            </w:pPr>
            <w:r w:rsidRPr="00A255B5">
              <w:rPr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101F5765" w14:textId="0ED0F4AC" w:rsidR="00D16603" w:rsidRPr="00A255B5" w:rsidRDefault="00F47479" w:rsidP="000F5C84">
            <w:pPr>
              <w:jc w:val="center"/>
              <w:rPr>
                <w:b/>
                <w:sz w:val="20"/>
                <w:szCs w:val="20"/>
              </w:rPr>
            </w:pPr>
            <w:r w:rsidRPr="00F47479">
              <w:rPr>
                <w:b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D6865DB" w14:textId="77777777" w:rsidR="00D16603" w:rsidRPr="00A255B5" w:rsidRDefault="00D16603" w:rsidP="000F5C84">
            <w:pPr>
              <w:jc w:val="center"/>
              <w:rPr>
                <w:b/>
                <w:sz w:val="20"/>
                <w:szCs w:val="20"/>
              </w:rPr>
            </w:pPr>
            <w:r w:rsidRPr="00A255B5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2409" w:type="dxa"/>
            <w:vAlign w:val="center"/>
          </w:tcPr>
          <w:p w14:paraId="42EEB125" w14:textId="77777777" w:rsidR="00D16603" w:rsidRPr="00A255B5" w:rsidRDefault="00D16603" w:rsidP="000F5C84">
            <w:pPr>
              <w:jc w:val="center"/>
              <w:rPr>
                <w:b/>
                <w:sz w:val="20"/>
                <w:szCs w:val="20"/>
              </w:rPr>
            </w:pPr>
            <w:r w:rsidRPr="00A255B5">
              <w:rPr>
                <w:b/>
                <w:sz w:val="20"/>
                <w:szCs w:val="20"/>
              </w:rPr>
              <w:t>Предельный размер обязательств участника</w:t>
            </w:r>
          </w:p>
        </w:tc>
      </w:tr>
      <w:tr w:rsidR="00812098" w:rsidRPr="003B13A5" w14:paraId="3DD3052A" w14:textId="77777777" w:rsidTr="003B13A5">
        <w:trPr>
          <w:trHeight w:val="5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F717" w14:textId="77777777" w:rsidR="00812098" w:rsidRPr="003B13A5" w:rsidRDefault="00812098" w:rsidP="00812098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1</w:t>
            </w:r>
          </w:p>
        </w:tc>
        <w:tc>
          <w:tcPr>
            <w:tcW w:w="1838" w:type="dxa"/>
          </w:tcPr>
          <w:p w14:paraId="6C10D6F0" w14:textId="1B35E465" w:rsidR="00812098" w:rsidRPr="003B13A5" w:rsidRDefault="00F47479" w:rsidP="0011630F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1/ РО-229112</w:t>
            </w:r>
          </w:p>
        </w:tc>
        <w:tc>
          <w:tcPr>
            <w:tcW w:w="4820" w:type="dxa"/>
          </w:tcPr>
          <w:p w14:paraId="5D12AE1F" w14:textId="371181D1" w:rsidR="0011630F" w:rsidRPr="003B13A5" w:rsidRDefault="00812098" w:rsidP="003B13A5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ОБЩЕСТВО С ОГРАНИЧЕННОЙ ОТВЕТСТВЕННОСТЬЮ "НАЦИОНАЛЬНАЯ ЛИФТОВАЯ КОМПАНИЯ"</w:t>
            </w:r>
            <w:r w:rsidR="003B13A5">
              <w:rPr>
                <w:sz w:val="22"/>
                <w:szCs w:val="22"/>
              </w:rPr>
              <w:t xml:space="preserve"> </w:t>
            </w:r>
            <w:r w:rsidR="0011630F" w:rsidRPr="003B13A5">
              <w:rPr>
                <w:sz w:val="22"/>
                <w:szCs w:val="22"/>
              </w:rPr>
              <w:t>(ИНН 7724329280)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D2A0" w14:textId="47210F10" w:rsidR="00812098" w:rsidRPr="003B13A5" w:rsidRDefault="0011630F" w:rsidP="0081209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-</w:t>
            </w:r>
          </w:p>
        </w:tc>
      </w:tr>
      <w:tr w:rsidR="00812098" w:rsidRPr="003B13A5" w14:paraId="1C7994A5" w14:textId="77777777" w:rsidTr="003B13A5">
        <w:trPr>
          <w:trHeight w:val="56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935" w14:textId="77777777" w:rsidR="00812098" w:rsidRPr="003B13A5" w:rsidRDefault="00812098" w:rsidP="00812098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2</w:t>
            </w:r>
          </w:p>
        </w:tc>
        <w:tc>
          <w:tcPr>
            <w:tcW w:w="1838" w:type="dxa"/>
          </w:tcPr>
          <w:p w14:paraId="56F484FF" w14:textId="25F90966" w:rsidR="00812098" w:rsidRPr="003B13A5" w:rsidRDefault="00A12F3F" w:rsidP="0011630F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2/РО-230431</w:t>
            </w:r>
          </w:p>
        </w:tc>
        <w:tc>
          <w:tcPr>
            <w:tcW w:w="4820" w:type="dxa"/>
          </w:tcPr>
          <w:p w14:paraId="0AEE0914" w14:textId="77777777" w:rsidR="003B13A5" w:rsidRDefault="00812098" w:rsidP="003B13A5">
            <w:pPr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ОБЩЕСТВО С ОГРАНИЧЕННОЙ ОТВЕТСТВЕННОСТЬЮ "АВРОРА"</w:t>
            </w:r>
          </w:p>
          <w:p w14:paraId="7D9F164E" w14:textId="3FED3A9A" w:rsidR="0011630F" w:rsidRPr="003B13A5" w:rsidRDefault="003B13A5" w:rsidP="003B13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1630F" w:rsidRPr="003B13A5">
              <w:rPr>
                <w:sz w:val="22"/>
                <w:szCs w:val="22"/>
              </w:rPr>
              <w:t>(ИНН 7706636249)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AF36" w14:textId="5A4BAE3B" w:rsidR="00812098" w:rsidRPr="003B13A5" w:rsidRDefault="0011630F" w:rsidP="0081209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B13A5">
              <w:rPr>
                <w:sz w:val="22"/>
                <w:szCs w:val="22"/>
              </w:rPr>
              <w:t>-</w:t>
            </w:r>
          </w:p>
        </w:tc>
      </w:tr>
    </w:tbl>
    <w:p w14:paraId="37B451E3" w14:textId="46B58223" w:rsidR="00D16603" w:rsidRDefault="00D16603" w:rsidP="0011630F">
      <w:pPr>
        <w:jc w:val="both"/>
        <w:rPr>
          <w:color w:val="000000"/>
        </w:rPr>
      </w:pPr>
      <w:r w:rsidRPr="001060F6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</w:t>
      </w:r>
      <w:r>
        <w:rPr>
          <w:color w:val="000000"/>
        </w:rPr>
        <w:t>.</w:t>
      </w:r>
    </w:p>
    <w:p w14:paraId="1BB64038" w14:textId="77777777" w:rsidR="00F80019" w:rsidRPr="00C872D4" w:rsidRDefault="00D16603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r>
        <w:rPr>
          <w:color w:val="000000"/>
        </w:rPr>
        <w:lastRenderedPageBreak/>
        <w:tab/>
      </w:r>
      <w:r w:rsidR="00F80019" w:rsidRPr="00C872D4">
        <w:rPr>
          <w:sz w:val="23"/>
          <w:szCs w:val="23"/>
        </w:rPr>
        <w:t>Настоящий протокол подлежит размещению и хранению в порядке и в сроки, установленные Положением.</w:t>
      </w:r>
    </w:p>
    <w:p w14:paraId="39CA5426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220B0B4D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14:paraId="1CBD461E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437A8C5" w14:textId="77777777"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14:paraId="06524611" w14:textId="77777777"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1D56AC01" w14:textId="77777777" w:rsidR="00F80019" w:rsidRPr="000228C0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14:paraId="21117430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5A31667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14:paraId="4C9F3367" w14:textId="77777777" w:rsidR="00F80019" w:rsidRPr="00C872D4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E5C2A28" w14:textId="77777777" w:rsidR="00173E08" w:rsidRDefault="00173E08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Пушкина Людмила Владимировна</w:t>
      </w:r>
    </w:p>
    <w:p w14:paraId="0E1E6483" w14:textId="77777777" w:rsidR="00F80019" w:rsidRDefault="00F80019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14:paraId="0AA6AC99" w14:textId="77777777" w:rsidR="00A255B5" w:rsidRPr="00DC2CA1" w:rsidRDefault="00A255B5" w:rsidP="00F8001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highlight w:val="yellow"/>
        </w:rPr>
      </w:pPr>
    </w:p>
    <w:p w14:paraId="63A40847" w14:textId="3887CBF5" w:rsidR="00603E29" w:rsidRDefault="00F80019" w:rsidP="00A5171C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</w:pPr>
      <w:r w:rsidRPr="00874A2B">
        <w:rPr>
          <w:sz w:val="18"/>
          <w:szCs w:val="18"/>
        </w:rPr>
        <w:t>Дата подписания п</w:t>
      </w:r>
      <w:r w:rsidR="00173E08">
        <w:rPr>
          <w:sz w:val="18"/>
          <w:szCs w:val="18"/>
        </w:rPr>
        <w:t>ротокола</w:t>
      </w:r>
      <w:r w:rsidR="00A255B5">
        <w:rPr>
          <w:sz w:val="18"/>
          <w:szCs w:val="18"/>
        </w:rPr>
        <w:t xml:space="preserve"> 18</w:t>
      </w:r>
      <w:r w:rsidR="00173E08">
        <w:rPr>
          <w:sz w:val="18"/>
          <w:szCs w:val="18"/>
        </w:rPr>
        <w:t>.12</w:t>
      </w:r>
      <w:r w:rsidRPr="00874A2B">
        <w:rPr>
          <w:sz w:val="18"/>
          <w:szCs w:val="18"/>
        </w:rPr>
        <w:t>.2024</w:t>
      </w:r>
    </w:p>
    <w:sectPr w:rsidR="00603E29" w:rsidSect="00917F17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34351"/>
    <w:multiLevelType w:val="multilevel"/>
    <w:tmpl w:val="63A6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05BC9"/>
    <w:multiLevelType w:val="multilevel"/>
    <w:tmpl w:val="D87C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4708812">
    <w:abstractNumId w:val="0"/>
  </w:num>
  <w:num w:numId="2" w16cid:durableId="1549607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D38"/>
    <w:rsid w:val="00082B13"/>
    <w:rsid w:val="000B2FD5"/>
    <w:rsid w:val="00102E0C"/>
    <w:rsid w:val="0011630F"/>
    <w:rsid w:val="00173E08"/>
    <w:rsid w:val="001C0756"/>
    <w:rsid w:val="001C209A"/>
    <w:rsid w:val="001C21CF"/>
    <w:rsid w:val="0020374C"/>
    <w:rsid w:val="002542D4"/>
    <w:rsid w:val="00261C9A"/>
    <w:rsid w:val="002A6E9F"/>
    <w:rsid w:val="002A7221"/>
    <w:rsid w:val="002C3746"/>
    <w:rsid w:val="0031484A"/>
    <w:rsid w:val="0034450D"/>
    <w:rsid w:val="0035241C"/>
    <w:rsid w:val="00395B2F"/>
    <w:rsid w:val="003963C2"/>
    <w:rsid w:val="003B13A5"/>
    <w:rsid w:val="003D662C"/>
    <w:rsid w:val="003F63C3"/>
    <w:rsid w:val="004461A7"/>
    <w:rsid w:val="004C0A8A"/>
    <w:rsid w:val="004D2F52"/>
    <w:rsid w:val="005B5066"/>
    <w:rsid w:val="005B7061"/>
    <w:rsid w:val="005D1135"/>
    <w:rsid w:val="00603E29"/>
    <w:rsid w:val="00605AD1"/>
    <w:rsid w:val="00632D30"/>
    <w:rsid w:val="0068263A"/>
    <w:rsid w:val="006A6838"/>
    <w:rsid w:val="006B39A4"/>
    <w:rsid w:val="006F7455"/>
    <w:rsid w:val="006F7945"/>
    <w:rsid w:val="00722C4F"/>
    <w:rsid w:val="007374A3"/>
    <w:rsid w:val="00751305"/>
    <w:rsid w:val="007753C5"/>
    <w:rsid w:val="007F3798"/>
    <w:rsid w:val="00807FFB"/>
    <w:rsid w:val="00812098"/>
    <w:rsid w:val="00840342"/>
    <w:rsid w:val="00862179"/>
    <w:rsid w:val="008A7C9C"/>
    <w:rsid w:val="008B0075"/>
    <w:rsid w:val="008D2981"/>
    <w:rsid w:val="00917F17"/>
    <w:rsid w:val="009C6025"/>
    <w:rsid w:val="009D231F"/>
    <w:rsid w:val="009D318C"/>
    <w:rsid w:val="00A12F3F"/>
    <w:rsid w:val="00A15590"/>
    <w:rsid w:val="00A255B5"/>
    <w:rsid w:val="00A26D2E"/>
    <w:rsid w:val="00A37992"/>
    <w:rsid w:val="00A5171C"/>
    <w:rsid w:val="00AC7028"/>
    <w:rsid w:val="00AE2C65"/>
    <w:rsid w:val="00B07D41"/>
    <w:rsid w:val="00B533CD"/>
    <w:rsid w:val="00B80D38"/>
    <w:rsid w:val="00BB1929"/>
    <w:rsid w:val="00C17139"/>
    <w:rsid w:val="00C85975"/>
    <w:rsid w:val="00CB2FFE"/>
    <w:rsid w:val="00CB4007"/>
    <w:rsid w:val="00CB69EB"/>
    <w:rsid w:val="00CE1D09"/>
    <w:rsid w:val="00CE2699"/>
    <w:rsid w:val="00CE36B6"/>
    <w:rsid w:val="00D10399"/>
    <w:rsid w:val="00D16603"/>
    <w:rsid w:val="00D72340"/>
    <w:rsid w:val="00DA74E4"/>
    <w:rsid w:val="00DD24A0"/>
    <w:rsid w:val="00E33B7F"/>
    <w:rsid w:val="00E72014"/>
    <w:rsid w:val="00E778C7"/>
    <w:rsid w:val="00E85FA3"/>
    <w:rsid w:val="00EE21CB"/>
    <w:rsid w:val="00F40A5E"/>
    <w:rsid w:val="00F47479"/>
    <w:rsid w:val="00F646F3"/>
    <w:rsid w:val="00F80019"/>
    <w:rsid w:val="00FB3138"/>
    <w:rsid w:val="00FB5628"/>
    <w:rsid w:val="00FC2070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D714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F40A5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60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ekspertlif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vroralif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o-nlk@bk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ngcentr_nlk@mail.ru" TargetMode="External"/><Relationship Id="rId10" Type="http://schemas.openxmlformats.org/officeDocument/2006/relationships/hyperlink" Target="https://login.consultant.ru/link/?req=doc&amp;base=LAW&amp;n=341311&amp;dst=1000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E606D4DD78A3E605D6B110163C2627B02694AA7586EAE6C2546E3E785D3DE9C6414B5974DEA2ACB5FF3896903676AD6B0AC09B2699BA4432Em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Елена В. Лейбович</cp:lastModifiedBy>
  <cp:revision>5</cp:revision>
  <dcterms:created xsi:type="dcterms:W3CDTF">2024-12-17T13:18:00Z</dcterms:created>
  <dcterms:modified xsi:type="dcterms:W3CDTF">2024-12-17T15:00:00Z</dcterms:modified>
</cp:coreProperties>
</file>